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D9" w:rsidRPr="002D451C" w:rsidRDefault="00FF55D9" w:rsidP="00FF55D9">
      <w:pPr>
        <w:rPr>
          <w:lang w:val="uk-UA"/>
        </w:rPr>
      </w:pPr>
      <w:r>
        <w:rPr>
          <w:lang w:val="uk-UA"/>
        </w:rPr>
        <w:t>11 КЛАС, ЗАРУБІЖНА ЛІТЕРАТУРА</w:t>
      </w:r>
      <w:r w:rsidR="00FC2EE9">
        <w:rPr>
          <w:lang w:val="uk-UA"/>
        </w:rPr>
        <w:t xml:space="preserve"> (</w:t>
      </w:r>
      <w:r w:rsidR="004E53A0">
        <w:rPr>
          <w:lang w:val="uk-UA"/>
        </w:rPr>
        <w:t xml:space="preserve">З </w:t>
      </w:r>
      <w:r w:rsidR="0024042C">
        <w:rPr>
          <w:lang w:val="uk-UA"/>
        </w:rPr>
        <w:t xml:space="preserve">27 </w:t>
      </w:r>
      <w:r w:rsidR="004E53A0">
        <w:rPr>
          <w:lang w:val="uk-UA"/>
        </w:rPr>
        <w:t>КВІТНЯ</w:t>
      </w:r>
      <w:r w:rsidR="0024042C">
        <w:rPr>
          <w:lang w:val="uk-UA"/>
        </w:rPr>
        <w:t xml:space="preserve"> ПО 8 ТРАВНЯ)</w:t>
      </w:r>
      <w:bookmarkStart w:id="0" w:name="_GoBack"/>
      <w:bookmarkEnd w:id="0"/>
      <w:r w:rsidR="004E53A0">
        <w:rPr>
          <w:lang w:val="uk-UA"/>
        </w:rPr>
        <w:t>)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378"/>
        <w:gridCol w:w="1701"/>
      </w:tblGrid>
      <w:tr w:rsidR="00FF55D9" w:rsidRPr="002D451C" w:rsidTr="003F74B4">
        <w:tc>
          <w:tcPr>
            <w:tcW w:w="709" w:type="dxa"/>
          </w:tcPr>
          <w:p w:rsidR="00FF55D9" w:rsidRPr="002D451C" w:rsidRDefault="00FF55D9" w:rsidP="003E2EA7">
            <w:pPr>
              <w:rPr>
                <w:lang w:val="uk-UA"/>
              </w:rPr>
            </w:pPr>
            <w:r w:rsidRPr="002D451C">
              <w:rPr>
                <w:lang w:val="uk-UA"/>
              </w:rPr>
              <w:t>№ П/П</w:t>
            </w:r>
          </w:p>
        </w:tc>
        <w:tc>
          <w:tcPr>
            <w:tcW w:w="1985" w:type="dxa"/>
          </w:tcPr>
          <w:p w:rsidR="00FF55D9" w:rsidRPr="002D451C" w:rsidRDefault="00FF55D9" w:rsidP="003E2EA7">
            <w:pPr>
              <w:rPr>
                <w:lang w:val="uk-UA"/>
              </w:rPr>
            </w:pPr>
            <w:r w:rsidRPr="002D451C">
              <w:rPr>
                <w:lang w:val="uk-UA"/>
              </w:rPr>
              <w:t>ТЕМА</w:t>
            </w:r>
          </w:p>
        </w:tc>
        <w:tc>
          <w:tcPr>
            <w:tcW w:w="6378" w:type="dxa"/>
          </w:tcPr>
          <w:p w:rsidR="00FF55D9" w:rsidRPr="002D451C" w:rsidRDefault="00FF55D9" w:rsidP="003E2EA7">
            <w:pPr>
              <w:jc w:val="center"/>
              <w:rPr>
                <w:lang w:val="uk-UA"/>
              </w:rPr>
            </w:pPr>
            <w:r w:rsidRPr="002D451C"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FF55D9" w:rsidRPr="002D451C" w:rsidRDefault="00FF55D9" w:rsidP="003E2EA7">
            <w:pPr>
              <w:rPr>
                <w:lang w:val="uk-UA"/>
              </w:rPr>
            </w:pPr>
            <w:r w:rsidRPr="002D451C">
              <w:rPr>
                <w:lang w:val="uk-UA"/>
              </w:rPr>
              <w:t>ДОМАШНЄ ЗАВДАННЯ</w:t>
            </w:r>
          </w:p>
        </w:tc>
      </w:tr>
      <w:tr w:rsidR="00FF55D9" w:rsidRPr="002D451C" w:rsidTr="003F74B4">
        <w:tc>
          <w:tcPr>
            <w:tcW w:w="709" w:type="dxa"/>
          </w:tcPr>
          <w:p w:rsidR="00FF55D9" w:rsidRPr="002D451C" w:rsidRDefault="00FF55D9" w:rsidP="003E2EA7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985" w:type="dxa"/>
          </w:tcPr>
          <w:p w:rsidR="00FF55D9" w:rsidRPr="00BD5DB7" w:rsidRDefault="00903BDA" w:rsidP="003E2EA7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ПОВТОРЕННЯ.ТВОРЧІСТЬ ГІЙОМА АПОЛЛІНЕРА, АННИ АХМАТОВОЇ, БОРИСА ПАСТЕРНАКА</w:t>
            </w:r>
          </w:p>
        </w:tc>
        <w:tc>
          <w:tcPr>
            <w:tcW w:w="6378" w:type="dxa"/>
          </w:tcPr>
          <w:p w:rsidR="00357BB6" w:rsidRPr="00D44B15" w:rsidRDefault="00CB610A" w:rsidP="00E632E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1.ПРОЧИТАЙТЕ </w:t>
            </w:r>
            <w:r w:rsidR="00903BDA">
              <w:rPr>
                <w:sz w:val="16"/>
                <w:szCs w:val="16"/>
                <w:lang w:val="uk-UA"/>
              </w:rPr>
              <w:t>МАТЕРІАЛ ПІДРУЧНИКА С.71-82, 92-107</w:t>
            </w:r>
          </w:p>
        </w:tc>
        <w:tc>
          <w:tcPr>
            <w:tcW w:w="1701" w:type="dxa"/>
          </w:tcPr>
          <w:p w:rsidR="00FF55D9" w:rsidRPr="002D451C" w:rsidRDefault="00CB610A" w:rsidP="003E2EA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ВІДПОВІДЬ</w:t>
            </w:r>
            <w:r w:rsidR="00903BDA">
              <w:rPr>
                <w:sz w:val="16"/>
                <w:szCs w:val="16"/>
                <w:lang w:val="uk-UA"/>
              </w:rPr>
              <w:t xml:space="preserve"> НА ЗАПИТАННЯ ПІДРУЧНИКА  7 С.82 ,  7 С.108 </w:t>
            </w:r>
            <w:r>
              <w:rPr>
                <w:sz w:val="16"/>
                <w:szCs w:val="16"/>
                <w:lang w:val="uk-UA"/>
              </w:rPr>
              <w:t>(УСНО)</w:t>
            </w:r>
          </w:p>
        </w:tc>
      </w:tr>
      <w:tr w:rsidR="00FF55D9" w:rsidRPr="00EC07CC" w:rsidTr="003F74B4">
        <w:tc>
          <w:tcPr>
            <w:tcW w:w="709" w:type="dxa"/>
          </w:tcPr>
          <w:p w:rsidR="00FF55D9" w:rsidRPr="0098423F" w:rsidRDefault="00FF55D9" w:rsidP="003E2EA7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 w:rsidRPr="0098423F">
              <w:rPr>
                <w:rFonts w:cstheme="minorHAnsi"/>
                <w:sz w:val="16"/>
                <w:szCs w:val="16"/>
                <w:lang w:val="uk-UA"/>
              </w:rPr>
              <w:t>2.</w:t>
            </w:r>
          </w:p>
        </w:tc>
        <w:tc>
          <w:tcPr>
            <w:tcW w:w="1985" w:type="dxa"/>
          </w:tcPr>
          <w:p w:rsidR="00FF55D9" w:rsidRPr="00BD5DB7" w:rsidRDefault="00903BDA" w:rsidP="003E2EA7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ПОВТОРЕННЯ. ДЖОРДЖ ОРУЕЛЛ «КОЛГОСП ТВАРИН»</w:t>
            </w:r>
            <w:r w:rsidR="00321B36">
              <w:rPr>
                <w:rFonts w:cstheme="minorHAnsi"/>
                <w:b/>
                <w:i/>
                <w:sz w:val="16"/>
                <w:szCs w:val="16"/>
                <w:lang w:val="uk-UA"/>
              </w:rPr>
              <w:t>.</w:t>
            </w:r>
          </w:p>
        </w:tc>
        <w:tc>
          <w:tcPr>
            <w:tcW w:w="6378" w:type="dxa"/>
          </w:tcPr>
          <w:p w:rsidR="00FF55D9" w:rsidRPr="00765A35" w:rsidRDefault="00903BDA" w:rsidP="00903BDA">
            <w:pPr>
              <w:pStyle w:val="a4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1.ПРОЧИТАЙТЕ МАТЕРІАЛ ПІДРУЧНИКА С. 118-142</w:t>
            </w:r>
          </w:p>
        </w:tc>
        <w:tc>
          <w:tcPr>
            <w:tcW w:w="1701" w:type="dxa"/>
          </w:tcPr>
          <w:p w:rsidR="00FF55D9" w:rsidRPr="0098423F" w:rsidRDefault="00903BDA" w:rsidP="003E2EA7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ВІДПОВІДЬ НА ЗАП 11 С. 143 (П)</w:t>
            </w:r>
          </w:p>
        </w:tc>
      </w:tr>
      <w:tr w:rsidR="00FF55D9" w:rsidRPr="00765A35" w:rsidTr="003F74B4">
        <w:tc>
          <w:tcPr>
            <w:tcW w:w="709" w:type="dxa"/>
          </w:tcPr>
          <w:p w:rsidR="00FF55D9" w:rsidRPr="0098423F" w:rsidRDefault="00FF55D9" w:rsidP="003E2EA7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3.</w:t>
            </w:r>
          </w:p>
        </w:tc>
        <w:tc>
          <w:tcPr>
            <w:tcW w:w="1985" w:type="dxa"/>
          </w:tcPr>
          <w:p w:rsidR="00FF55D9" w:rsidRPr="00BD5DB7" w:rsidRDefault="00903BDA" w:rsidP="003E2EA7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БЕРТОЛЬДТ БРЕХТ «МАТІНКА КУРАЖ ТА ЇЇ ДІТИ»</w:t>
            </w:r>
          </w:p>
        </w:tc>
        <w:tc>
          <w:tcPr>
            <w:tcW w:w="6378" w:type="dxa"/>
          </w:tcPr>
          <w:p w:rsidR="003F74B4" w:rsidRPr="00C302D8" w:rsidRDefault="00765A35" w:rsidP="00903BDA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uk-UA"/>
              </w:rPr>
              <w:t>1.ПРОЧИТАЙТЕ М</w:t>
            </w:r>
            <w:r w:rsidR="00903BDA">
              <w:rPr>
                <w:rFonts w:cstheme="minorHAnsi"/>
                <w:color w:val="000000" w:themeColor="text1"/>
                <w:sz w:val="16"/>
                <w:szCs w:val="16"/>
                <w:lang w:val="uk-UA"/>
              </w:rPr>
              <w:t>АТЕРІАЛ ПІДРУЧНИКА С. 144-163</w:t>
            </w:r>
          </w:p>
        </w:tc>
        <w:tc>
          <w:tcPr>
            <w:tcW w:w="1701" w:type="dxa"/>
          </w:tcPr>
          <w:p w:rsidR="00FF55D9" w:rsidRPr="00D57BC5" w:rsidRDefault="00765A35" w:rsidP="003E2EA7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ПИ</w:t>
            </w:r>
            <w:r w:rsidR="00903BDA">
              <w:rPr>
                <w:rFonts w:cstheme="minorHAnsi"/>
                <w:sz w:val="16"/>
                <w:szCs w:val="16"/>
                <w:lang w:val="uk-UA"/>
              </w:rPr>
              <w:t>СЬМОВА ВІДПОВІДЬ НА ЗАПИТАННЯ 11 С.164</w:t>
            </w:r>
          </w:p>
        </w:tc>
      </w:tr>
      <w:tr w:rsidR="00FF55D9" w:rsidRPr="00FC2EE9" w:rsidTr="003F74B4">
        <w:tc>
          <w:tcPr>
            <w:tcW w:w="709" w:type="dxa"/>
          </w:tcPr>
          <w:p w:rsidR="00FF55D9" w:rsidRDefault="00FF55D9" w:rsidP="003E2EA7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4.</w:t>
            </w:r>
          </w:p>
        </w:tc>
        <w:tc>
          <w:tcPr>
            <w:tcW w:w="1985" w:type="dxa"/>
          </w:tcPr>
          <w:p w:rsidR="00FF55D9" w:rsidRPr="00C77BAD" w:rsidRDefault="00903BDA" w:rsidP="003E2EA7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ПОВТОРЕННЯ.  ГЕНРІХ БЕЛЛЬ «ПОДОРОЖНІЙ, КОЛИ ТИ ПРИЙДЕШ У СПА…»</w:t>
            </w:r>
          </w:p>
        </w:tc>
        <w:tc>
          <w:tcPr>
            <w:tcW w:w="6378" w:type="dxa"/>
          </w:tcPr>
          <w:p w:rsidR="00FF55D9" w:rsidRPr="00C302D8" w:rsidRDefault="00FC2EE9" w:rsidP="00C302D8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 .ПОВТ</w:t>
            </w:r>
            <w:r w:rsidR="0024042C">
              <w:rPr>
                <w:rFonts w:cstheme="minorHAnsi"/>
                <w:sz w:val="16"/>
                <w:szCs w:val="16"/>
                <w:lang w:val="uk-UA"/>
              </w:rPr>
              <w:t>ОРІТЬ МАТЕРІАЛ ПІДРУЧНИКА С.165-175</w:t>
            </w:r>
          </w:p>
        </w:tc>
        <w:tc>
          <w:tcPr>
            <w:tcW w:w="1701" w:type="dxa"/>
          </w:tcPr>
          <w:p w:rsidR="00FF55D9" w:rsidRDefault="0024042C" w:rsidP="003E2EA7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ВІДПОВІДЬ НА ЗАПИТАННЯ 3 С.175 (У)</w:t>
            </w:r>
          </w:p>
        </w:tc>
      </w:tr>
    </w:tbl>
    <w:p w:rsidR="00AE6E72" w:rsidRDefault="00AE6E72"/>
    <w:sectPr w:rsidR="00AE6E72" w:rsidSect="00C42D9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577B2"/>
    <w:multiLevelType w:val="hybridMultilevel"/>
    <w:tmpl w:val="2A8E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C83"/>
    <w:multiLevelType w:val="hybridMultilevel"/>
    <w:tmpl w:val="BB72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0D1A"/>
    <w:multiLevelType w:val="hybridMultilevel"/>
    <w:tmpl w:val="72B6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37921"/>
    <w:multiLevelType w:val="hybridMultilevel"/>
    <w:tmpl w:val="8174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96859"/>
    <w:multiLevelType w:val="hybridMultilevel"/>
    <w:tmpl w:val="E99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B"/>
    <w:rsid w:val="0024042C"/>
    <w:rsid w:val="00321B36"/>
    <w:rsid w:val="00357BB6"/>
    <w:rsid w:val="003F74B4"/>
    <w:rsid w:val="004E53A0"/>
    <w:rsid w:val="00765A35"/>
    <w:rsid w:val="00785F3B"/>
    <w:rsid w:val="00903BDA"/>
    <w:rsid w:val="00AE6E72"/>
    <w:rsid w:val="00C302D8"/>
    <w:rsid w:val="00CB610A"/>
    <w:rsid w:val="00D44B15"/>
    <w:rsid w:val="00E632EE"/>
    <w:rsid w:val="00EC07CC"/>
    <w:rsid w:val="00ED1A4B"/>
    <w:rsid w:val="00FC2EE9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40583-34CB-4188-A32E-756DB843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55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2020-03-22T12:56:00Z</dcterms:created>
  <dcterms:modified xsi:type="dcterms:W3CDTF">2020-04-29T14:44:00Z</dcterms:modified>
</cp:coreProperties>
</file>