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8" w:rsidRPr="00D6628C" w:rsidRDefault="00A30F28" w:rsidP="00A30F28">
      <w:pPr>
        <w:tabs>
          <w:tab w:val="left" w:pos="3765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A30F28" w:rsidRPr="00D6628C" w:rsidRDefault="00A30F28" w:rsidP="00A30F28">
      <w:pPr>
        <w:tabs>
          <w:tab w:val="left" w:pos="3765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10 клас</w:t>
      </w:r>
    </w:p>
    <w:p w:rsidR="00A30F28" w:rsidRPr="00D6628C" w:rsidRDefault="00A30F28" w:rsidP="00A30F28">
      <w:pPr>
        <w:tabs>
          <w:tab w:val="left" w:pos="3765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42.19.03. Тема: Білки. Захист проектів: Натуральні волокна тваринного походження; їхні властивості , дія на організм людини , застосування.</w:t>
      </w:r>
    </w:p>
    <w:p w:rsidR="00A30F28" w:rsidRPr="00D6628C" w:rsidRDefault="00A30F28" w:rsidP="00A30F28">
      <w:pPr>
        <w:tabs>
          <w:tab w:val="left" w:pos="3765"/>
        </w:tabs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</w:t>
      </w: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&amp;29 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>короткий конспект, (Завдання 222). Підготувати на вибір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проектів</w:t>
      </w:r>
      <w:r w:rsidRPr="00D6628C">
        <w:rPr>
          <w:rFonts w:ascii="Times New Roman" w:hAnsi="Times New Roman" w:cs="Times New Roman"/>
          <w:sz w:val="28"/>
          <w:szCs w:val="28"/>
          <w:lang w:val="uk-UA"/>
        </w:rPr>
        <w:t xml:space="preserve">. Посилання на відео </w:t>
      </w:r>
      <w:hyperlink r:id="rId5" w:history="1">
        <w:r w:rsidRPr="00B04C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https://youtu.be/PG1twLkq5P8</w:t>
        </w:r>
      </w:hyperlink>
    </w:p>
    <w:p w:rsidR="00A30F28" w:rsidRPr="00D6628C" w:rsidRDefault="00A30F28" w:rsidP="00A30F28">
      <w:pPr>
        <w:tabs>
          <w:tab w:val="left" w:pos="3765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28C">
        <w:rPr>
          <w:rFonts w:ascii="Times New Roman" w:hAnsi="Times New Roman" w:cs="Times New Roman"/>
          <w:b/>
          <w:sz w:val="28"/>
          <w:szCs w:val="28"/>
          <w:lang w:val="uk-UA"/>
        </w:rPr>
        <w:t>Урок 43  26.03. Тема: Практична робота 2. Виявлення органічних  сполук у харчових продуктах.</w:t>
      </w:r>
    </w:p>
    <w:p w:rsidR="00A30F28" w:rsidRPr="00D6628C" w:rsidRDefault="00A30F28" w:rsidP="00A30F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Домашнє</w:t>
      </w:r>
      <w:r w:rsidRPr="00D66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завдання</w:t>
      </w:r>
      <w:r w:rsidRPr="00D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: підготуватися до контрольної роботи на тему:  </w:t>
      </w:r>
      <w:proofErr w:type="spellStart"/>
      <w:r w:rsidRPr="00D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Оксигеновмісні</w:t>
      </w:r>
      <w:proofErr w:type="spellEnd"/>
      <w:r w:rsidRPr="00D662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органічні  сполуки. Посилання на відео</w:t>
      </w:r>
    </w:p>
    <w:p w:rsidR="00A30F28" w:rsidRPr="00D6628C" w:rsidRDefault="00A30F28" w:rsidP="00A30F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hyperlink r:id="rId6" w:history="1">
        <w:r w:rsidRPr="00D6628C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https://www.youtube.com/watch?v=3RRdGrnnwCc</w:t>
        </w:r>
      </w:hyperlink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A30F28" w:rsidRPr="00D6628C" w:rsidRDefault="00A30F28" w:rsidP="00A30F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797CC1" w:rsidRDefault="00797CC1">
      <w:bookmarkStart w:id="0" w:name="_GoBack"/>
      <w:bookmarkEnd w:id="0"/>
    </w:p>
    <w:sectPr w:rsidR="007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6"/>
    <w:rsid w:val="00043321"/>
    <w:rsid w:val="000E4596"/>
    <w:rsid w:val="00130E0C"/>
    <w:rsid w:val="001E5CA5"/>
    <w:rsid w:val="0075475E"/>
    <w:rsid w:val="00797CC1"/>
    <w:rsid w:val="007E5E90"/>
    <w:rsid w:val="008905DC"/>
    <w:rsid w:val="009736EC"/>
    <w:rsid w:val="009F70C8"/>
    <w:rsid w:val="00A30F28"/>
    <w:rsid w:val="00A93F79"/>
    <w:rsid w:val="00C96626"/>
    <w:rsid w:val="00CF0670"/>
    <w:rsid w:val="00D633C5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RRdGrnnwCc" TargetMode="External"/><Relationship Id="rId5" Type="http://schemas.openxmlformats.org/officeDocument/2006/relationships/hyperlink" Target="https://youtu.be/PG1twLkq5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2020-03-24T07:16:00Z</dcterms:created>
  <dcterms:modified xsi:type="dcterms:W3CDTF">2020-03-24T07:16:00Z</dcterms:modified>
</cp:coreProperties>
</file>