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B4" w:rsidRDefault="006566B4"/>
    <w:p w:rsidR="00C42D99" w:rsidRPr="002D451C" w:rsidRDefault="00C42D99" w:rsidP="00C42D99">
      <w:pPr>
        <w:rPr>
          <w:lang w:val="uk-UA"/>
        </w:rPr>
      </w:pPr>
      <w:r>
        <w:rPr>
          <w:lang w:val="uk-UA"/>
        </w:rPr>
        <w:t>10 КЛАС, ЗАРУБІЖНА ЛІТЕРАТУРА</w:t>
      </w:r>
      <w:r w:rsidR="00731CB4">
        <w:rPr>
          <w:lang w:val="uk-UA"/>
        </w:rPr>
        <w:t xml:space="preserve"> (</w:t>
      </w:r>
      <w:r w:rsidR="00383743">
        <w:rPr>
          <w:lang w:val="uk-UA"/>
        </w:rPr>
        <w:t xml:space="preserve">з </w:t>
      </w:r>
      <w:r w:rsidR="00864D9B">
        <w:rPr>
          <w:lang w:val="uk-UA"/>
        </w:rPr>
        <w:t>27 КВІТНЯ ПО 8 ТРАВНЯ</w:t>
      </w:r>
      <w:r w:rsidR="00B87999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C42D99" w:rsidRPr="002D451C" w:rsidTr="00DD3136">
        <w:tc>
          <w:tcPr>
            <w:tcW w:w="709" w:type="dxa"/>
          </w:tcPr>
          <w:p w:rsidR="00C42D99" w:rsidRPr="002D451C" w:rsidRDefault="00C42D99" w:rsidP="00DD3136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C42D99" w:rsidRPr="002D451C" w:rsidRDefault="00C42D99" w:rsidP="00DD3136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C42D99" w:rsidRPr="002D451C" w:rsidRDefault="00C42D99" w:rsidP="00DD3136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C42D99" w:rsidRPr="002D451C" w:rsidRDefault="00C42D99" w:rsidP="00DD3136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C42D99" w:rsidRPr="002D451C" w:rsidTr="00DD3136">
        <w:tc>
          <w:tcPr>
            <w:tcW w:w="709" w:type="dxa"/>
          </w:tcPr>
          <w:p w:rsidR="00C42D99" w:rsidRPr="002D451C" w:rsidRDefault="00C42D99" w:rsidP="00DD3136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C42D99" w:rsidRDefault="00383743" w:rsidP="00DD3136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ПОВТОРЕННЯ .</w:t>
            </w:r>
          </w:p>
          <w:p w:rsidR="00383743" w:rsidRPr="00BD5DB7" w:rsidRDefault="00864D9B" w:rsidP="00DD3136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Ф.М.ДОСТОЄВСЬКИЙ «ЗЛОЧИН І КАРА»</w:t>
            </w:r>
          </w:p>
        </w:tc>
        <w:tc>
          <w:tcPr>
            <w:tcW w:w="6630" w:type="dxa"/>
          </w:tcPr>
          <w:p w:rsidR="008121CB" w:rsidRPr="00383743" w:rsidRDefault="00383743" w:rsidP="00383743">
            <w:pPr>
              <w:pStyle w:val="a5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83743">
              <w:rPr>
                <w:sz w:val="16"/>
                <w:szCs w:val="16"/>
              </w:rPr>
              <w:t>П</w:t>
            </w:r>
            <w:r w:rsidR="00864D9B">
              <w:rPr>
                <w:sz w:val="16"/>
                <w:szCs w:val="16"/>
              </w:rPr>
              <w:t>ОВТОРІТЬ МАТЕРІАЛ НА С. 108-131</w:t>
            </w:r>
          </w:p>
        </w:tc>
        <w:tc>
          <w:tcPr>
            <w:tcW w:w="1701" w:type="dxa"/>
          </w:tcPr>
          <w:p w:rsidR="00C42D99" w:rsidRPr="002D451C" w:rsidRDefault="00383743" w:rsidP="00DD3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ПИСЬМОВ</w:t>
            </w:r>
            <w:r w:rsidR="00864D9B">
              <w:rPr>
                <w:sz w:val="16"/>
                <w:szCs w:val="16"/>
                <w:lang w:val="uk-UA"/>
              </w:rPr>
              <w:t>А ВІДПОВІДЬ НА ЗАПИТАННЯ 15 С.132</w:t>
            </w:r>
          </w:p>
        </w:tc>
      </w:tr>
      <w:tr w:rsidR="00C42D99" w:rsidRPr="00BD6B43" w:rsidTr="00DD3136">
        <w:tc>
          <w:tcPr>
            <w:tcW w:w="709" w:type="dxa"/>
          </w:tcPr>
          <w:p w:rsidR="00C42D99" w:rsidRPr="0098423F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C42D99" w:rsidRPr="00BD5DB7" w:rsidRDefault="00383743" w:rsidP="00864D9B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ПОВТОРЕННЯ . </w:t>
            </w:r>
            <w:r w:rsidR="00864D9B">
              <w:rPr>
                <w:rFonts w:cstheme="minorHAnsi"/>
                <w:b/>
                <w:i/>
                <w:sz w:val="16"/>
                <w:szCs w:val="16"/>
                <w:lang w:val="uk-UA"/>
              </w:rPr>
              <w:t>ОСКАР УАЙЛЬД «ПОРТРЕТ ДОРІАНА ГРЕЯ»</w:t>
            </w:r>
          </w:p>
        </w:tc>
        <w:tc>
          <w:tcPr>
            <w:tcW w:w="6630" w:type="dxa"/>
          </w:tcPr>
          <w:p w:rsidR="00C42D99" w:rsidRPr="00CD01AB" w:rsidRDefault="00383743" w:rsidP="00383743">
            <w:pPr>
              <w:pStyle w:val="a4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ПО</w:t>
            </w:r>
            <w:r w:rsidR="00864D9B"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ВТОРІТЬ МАТЕРІАЛ НА С. 133- 143</w:t>
            </w:r>
          </w:p>
        </w:tc>
        <w:tc>
          <w:tcPr>
            <w:tcW w:w="1701" w:type="dxa"/>
          </w:tcPr>
          <w:p w:rsidR="00B87999" w:rsidRDefault="00B879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  <w:p w:rsidR="00C42D99" w:rsidRPr="0098423F" w:rsidRDefault="00864D9B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ВІДПОВІДЬ НА ЗАПИТАННЯ 22 С. 144</w:t>
            </w:r>
            <w:r w:rsidR="00B87999">
              <w:rPr>
                <w:rFonts w:cstheme="minorHAnsi"/>
                <w:sz w:val="16"/>
                <w:szCs w:val="16"/>
                <w:lang w:val="uk-UA"/>
              </w:rPr>
              <w:t xml:space="preserve"> (У)</w:t>
            </w:r>
          </w:p>
        </w:tc>
      </w:tr>
      <w:tr w:rsidR="00C42D99" w:rsidRPr="0098423F" w:rsidTr="00DD3136">
        <w:tc>
          <w:tcPr>
            <w:tcW w:w="709" w:type="dxa"/>
          </w:tcPr>
          <w:p w:rsidR="00C42D99" w:rsidRPr="0098423F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C42D99" w:rsidRDefault="00B87999" w:rsidP="00DD3136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ПОВТОРЕННЯ. </w:t>
            </w:r>
          </w:p>
          <w:p w:rsidR="00B87999" w:rsidRPr="00BD5DB7" w:rsidRDefault="00864D9B" w:rsidP="00DD3136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ТВОРЧІСТЬ ШАРЛЯ БОДЛЕРА.</w:t>
            </w:r>
          </w:p>
        </w:tc>
        <w:tc>
          <w:tcPr>
            <w:tcW w:w="6630" w:type="dxa"/>
          </w:tcPr>
          <w:p w:rsidR="00C42D99" w:rsidRPr="00B87999" w:rsidRDefault="00864D9B" w:rsidP="00B87999">
            <w:pPr>
              <w:pStyle w:val="a5"/>
              <w:numPr>
                <w:ilvl w:val="0"/>
                <w:numId w:val="6"/>
              </w:num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ПОВТОРІТЬ МАТЕРІАЛ НА С.146-158</w:t>
            </w:r>
          </w:p>
        </w:tc>
        <w:tc>
          <w:tcPr>
            <w:tcW w:w="1701" w:type="dxa"/>
          </w:tcPr>
          <w:p w:rsidR="00B87999" w:rsidRPr="00D57BC5" w:rsidRDefault="00864D9B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ВІДПОВІДЬ НА ЗАПИТАННЯ 1 С.156,4 С.157, 1 С.158 (У)</w:t>
            </w:r>
          </w:p>
        </w:tc>
      </w:tr>
      <w:tr w:rsidR="00C42D99" w:rsidRPr="0098423F" w:rsidTr="00DD3136">
        <w:tc>
          <w:tcPr>
            <w:tcW w:w="709" w:type="dxa"/>
          </w:tcPr>
          <w:p w:rsidR="00C42D99" w:rsidRDefault="00C42D99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C42D99" w:rsidRPr="00C77BAD" w:rsidRDefault="00B87999" w:rsidP="00864D9B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ПОВТОРЕННЯ . </w:t>
            </w:r>
            <w:r w:rsidR="00864D9B">
              <w:rPr>
                <w:rFonts w:cstheme="minorHAnsi"/>
                <w:b/>
                <w:i/>
                <w:sz w:val="16"/>
                <w:szCs w:val="16"/>
                <w:lang w:val="uk-UA"/>
              </w:rPr>
              <w:t>ТВОРЧІСТЬ ПОЛЯ ВЕРЛЕНА І АРТЮРА РЕМБО</w:t>
            </w:r>
          </w:p>
        </w:tc>
        <w:tc>
          <w:tcPr>
            <w:tcW w:w="6630" w:type="dxa"/>
          </w:tcPr>
          <w:p w:rsidR="00C42D99" w:rsidRPr="00B87999" w:rsidRDefault="00B87999" w:rsidP="00B87999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B87999">
              <w:rPr>
                <w:rFonts w:cstheme="minorHAnsi"/>
                <w:sz w:val="16"/>
                <w:szCs w:val="16"/>
              </w:rPr>
              <w:t xml:space="preserve">ПОВТОРІТЬ </w:t>
            </w:r>
            <w:r w:rsidR="00864D9B">
              <w:rPr>
                <w:rFonts w:cstheme="minorHAnsi"/>
                <w:sz w:val="16"/>
                <w:szCs w:val="16"/>
              </w:rPr>
              <w:t xml:space="preserve"> МТЕРІАЛ НА С.</w:t>
            </w:r>
            <w:r w:rsidR="001F5CBB">
              <w:rPr>
                <w:rFonts w:cstheme="minorHAnsi"/>
                <w:sz w:val="16"/>
                <w:szCs w:val="16"/>
              </w:rPr>
              <w:t xml:space="preserve"> 160-174</w:t>
            </w:r>
          </w:p>
        </w:tc>
        <w:tc>
          <w:tcPr>
            <w:tcW w:w="1701" w:type="dxa"/>
          </w:tcPr>
          <w:p w:rsidR="00C42D99" w:rsidRDefault="001F5CBB" w:rsidP="00DD3136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ПИСЬМОВА </w:t>
            </w:r>
            <w:r w:rsidR="00B87999"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>ІДПОВІДЬ НА ЗАПИТАННЯ  4 С.162, 1 С.171(У</w:t>
            </w:r>
          </w:p>
        </w:tc>
      </w:tr>
    </w:tbl>
    <w:p w:rsidR="00C42D99" w:rsidRDefault="00C42D99">
      <w:bookmarkStart w:id="0" w:name="_GoBack"/>
      <w:bookmarkEnd w:id="0"/>
    </w:p>
    <w:sectPr w:rsidR="00C42D99" w:rsidSect="00C42D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9C5"/>
    <w:multiLevelType w:val="hybridMultilevel"/>
    <w:tmpl w:val="F14A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3AA9"/>
    <w:multiLevelType w:val="hybridMultilevel"/>
    <w:tmpl w:val="785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47377"/>
    <w:multiLevelType w:val="hybridMultilevel"/>
    <w:tmpl w:val="4EAE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7C5F"/>
    <w:multiLevelType w:val="hybridMultilevel"/>
    <w:tmpl w:val="61B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F56F8"/>
    <w:multiLevelType w:val="hybridMultilevel"/>
    <w:tmpl w:val="B98C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6B78"/>
    <w:multiLevelType w:val="hybridMultilevel"/>
    <w:tmpl w:val="4A4A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292F"/>
    <w:multiLevelType w:val="hybridMultilevel"/>
    <w:tmpl w:val="B63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32014"/>
    <w:multiLevelType w:val="hybridMultilevel"/>
    <w:tmpl w:val="645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254DD"/>
    <w:multiLevelType w:val="hybridMultilevel"/>
    <w:tmpl w:val="9DC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48"/>
    <w:rsid w:val="001F5CBB"/>
    <w:rsid w:val="00383743"/>
    <w:rsid w:val="003F1961"/>
    <w:rsid w:val="005E14B1"/>
    <w:rsid w:val="006566B4"/>
    <w:rsid w:val="00706C4C"/>
    <w:rsid w:val="00731CB4"/>
    <w:rsid w:val="008121CB"/>
    <w:rsid w:val="00813CED"/>
    <w:rsid w:val="00864D9B"/>
    <w:rsid w:val="009A0183"/>
    <w:rsid w:val="00B87999"/>
    <w:rsid w:val="00BB6D48"/>
    <w:rsid w:val="00BD6B43"/>
    <w:rsid w:val="00C42D99"/>
    <w:rsid w:val="00CD01AB"/>
    <w:rsid w:val="00E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9046-4ACE-4E46-AE81-9A5F734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2D99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semiHidden/>
    <w:unhideWhenUsed/>
    <w:rsid w:val="0081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2020-03-22T10:21:00Z</dcterms:created>
  <dcterms:modified xsi:type="dcterms:W3CDTF">2020-04-29T14:29:00Z</dcterms:modified>
</cp:coreProperties>
</file>