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B4" w:rsidRDefault="006566B4"/>
    <w:p w:rsidR="00C42D99" w:rsidRPr="002D451C" w:rsidRDefault="00C42D99" w:rsidP="00C42D99">
      <w:pPr>
        <w:rPr>
          <w:lang w:val="uk-UA"/>
        </w:rPr>
      </w:pPr>
      <w:r>
        <w:rPr>
          <w:lang w:val="uk-UA"/>
        </w:rPr>
        <w:t>10 КЛАС, ЗАРУБІЖНА ЛІТЕРАТУРА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6630"/>
        <w:gridCol w:w="1701"/>
      </w:tblGrid>
      <w:tr w:rsidR="00C42D99" w:rsidRPr="002D451C" w:rsidTr="00DD3136">
        <w:tc>
          <w:tcPr>
            <w:tcW w:w="709" w:type="dxa"/>
          </w:tcPr>
          <w:p w:rsidR="00C42D99" w:rsidRPr="002D451C" w:rsidRDefault="00C42D99" w:rsidP="00DD3136">
            <w:pPr>
              <w:rPr>
                <w:lang w:val="uk-UA"/>
              </w:rPr>
            </w:pPr>
            <w:r w:rsidRPr="002D451C">
              <w:rPr>
                <w:lang w:val="uk-UA"/>
              </w:rPr>
              <w:t>№ П/П</w:t>
            </w:r>
          </w:p>
        </w:tc>
        <w:tc>
          <w:tcPr>
            <w:tcW w:w="1733" w:type="dxa"/>
          </w:tcPr>
          <w:p w:rsidR="00C42D99" w:rsidRPr="002D451C" w:rsidRDefault="00C42D99" w:rsidP="00DD3136">
            <w:pPr>
              <w:rPr>
                <w:lang w:val="uk-UA"/>
              </w:rPr>
            </w:pPr>
            <w:r w:rsidRPr="002D451C">
              <w:rPr>
                <w:lang w:val="uk-UA"/>
              </w:rPr>
              <w:t>ТЕМА</w:t>
            </w:r>
          </w:p>
        </w:tc>
        <w:tc>
          <w:tcPr>
            <w:tcW w:w="6630" w:type="dxa"/>
          </w:tcPr>
          <w:p w:rsidR="00C42D99" w:rsidRPr="002D451C" w:rsidRDefault="00C42D99" w:rsidP="00DD3136">
            <w:pPr>
              <w:jc w:val="center"/>
              <w:rPr>
                <w:lang w:val="uk-UA"/>
              </w:rPr>
            </w:pPr>
            <w:r w:rsidRPr="002D451C"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C42D99" w:rsidRPr="002D451C" w:rsidRDefault="00C42D99" w:rsidP="00DD3136">
            <w:pPr>
              <w:rPr>
                <w:lang w:val="uk-UA"/>
              </w:rPr>
            </w:pPr>
            <w:r w:rsidRPr="002D451C">
              <w:rPr>
                <w:lang w:val="uk-UA"/>
              </w:rPr>
              <w:t>ДОМАШНЄ ЗАВДАННЯ</w:t>
            </w:r>
          </w:p>
        </w:tc>
      </w:tr>
      <w:tr w:rsidR="00C42D99" w:rsidRPr="002D451C" w:rsidTr="00DD3136">
        <w:tc>
          <w:tcPr>
            <w:tcW w:w="709" w:type="dxa"/>
          </w:tcPr>
          <w:p w:rsidR="00C42D99" w:rsidRPr="002D451C" w:rsidRDefault="00C42D99" w:rsidP="00DD3136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33" w:type="dxa"/>
          </w:tcPr>
          <w:p w:rsidR="00C42D99" w:rsidRPr="00BD5DB7" w:rsidRDefault="00C42D99" w:rsidP="00DD3136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ПЧ . ЙОАННА ЯГЕЛЛО « КАВА З КАРДАМОНОМ». СИНТЕЗ ПІДЛІТКОВОЇ ПОВІСТІ ТА ДЕТЕКТИВУ</w:t>
            </w:r>
          </w:p>
        </w:tc>
        <w:tc>
          <w:tcPr>
            <w:tcW w:w="6630" w:type="dxa"/>
          </w:tcPr>
          <w:p w:rsidR="00C42D99" w:rsidRDefault="00C42D99" w:rsidP="00C42D99">
            <w:pPr>
              <w:rPr>
                <w:sz w:val="16"/>
                <w:szCs w:val="16"/>
              </w:rPr>
            </w:pPr>
            <w:r w:rsidRPr="008121CB">
              <w:rPr>
                <w:sz w:val="16"/>
                <w:szCs w:val="16"/>
                <w:lang w:val="uk-UA"/>
              </w:rPr>
              <w:t>1.ПЕРЕГЛЯНЬТЕ ВІДЕО</w:t>
            </w:r>
            <w:r w:rsidR="008121CB" w:rsidRPr="008121CB">
              <w:rPr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8121CB" w:rsidRPr="00CD01AB">
                <w:rPr>
                  <w:rStyle w:val="a6"/>
                </w:rPr>
                <w:t>https://www.youtube.com/watch?v=gjFguhcvWBo</w:t>
              </w:r>
            </w:hyperlink>
            <w:r w:rsidR="008121CB" w:rsidRPr="008121CB">
              <w:rPr>
                <w:sz w:val="16"/>
                <w:szCs w:val="16"/>
                <w:lang w:val="uk-UA"/>
              </w:rPr>
              <w:t xml:space="preserve"> АБО ПРОЧИТАЙТЕ МАТЕРІАЛ НА САЙТІ  </w:t>
            </w:r>
            <w:hyperlink r:id="rId6" w:history="1">
              <w:r w:rsidR="008121CB" w:rsidRPr="00CD01AB">
                <w:rPr>
                  <w:rStyle w:val="a6"/>
                </w:rPr>
                <w:t>https://uk.wikipedia.org/wiki/%D0%99%D0%BE%D0%B0%D0%BD%D0%BD%D0%B0_%D0%AF%D2%91%D0%B5%D0%BB%D0%BB%D0%BE</w:t>
              </w:r>
            </w:hyperlink>
          </w:p>
          <w:p w:rsidR="008121CB" w:rsidRPr="00CD01AB" w:rsidRDefault="008121CB" w:rsidP="00C42D99">
            <w:r>
              <w:rPr>
                <w:sz w:val="16"/>
                <w:szCs w:val="16"/>
                <w:lang w:val="uk-UA"/>
              </w:rPr>
              <w:t>2.ПЕРЕГЛЯНЬТЕ БУКТРЕЙЛЕР</w:t>
            </w:r>
            <w:r w:rsidRPr="008121CB">
              <w:rPr>
                <w:sz w:val="16"/>
                <w:szCs w:val="16"/>
              </w:rPr>
              <w:t xml:space="preserve">  </w:t>
            </w:r>
            <w:hyperlink r:id="rId7" w:history="1">
              <w:r w:rsidRPr="00CD01AB">
                <w:rPr>
                  <w:rStyle w:val="a6"/>
                </w:rPr>
                <w:t>https://www.youtube.com/watch?v=53jmFoqvSQc</w:t>
              </w:r>
            </w:hyperlink>
          </w:p>
          <w:p w:rsidR="008121CB" w:rsidRPr="008121CB" w:rsidRDefault="008121CB" w:rsidP="00C42D99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  <w:r w:rsidRPr="00706C4C">
              <w:rPr>
                <w:sz w:val="16"/>
                <w:szCs w:val="16"/>
                <w:lang w:val="uk-UA"/>
              </w:rPr>
              <w:t>. ДАЙТЕ ВІДПОВІДІ НА ПИТАННЯ (УСНО) : ЯКІ ПРОБЛЕМИ ПОРУШЕНІ У ТВОРІ? ЧОМУ, НА ВАШУ ДУМКУ, ВИНИКАЮТЬ НЕПОРОЗУМІННЯ МІЖ БАТЬКАМИ І ДІТЬМИ?</w:t>
            </w:r>
            <w:r w:rsidR="00706C4C" w:rsidRPr="00706C4C">
              <w:rPr>
                <w:sz w:val="16"/>
                <w:szCs w:val="16"/>
                <w:lang w:val="uk-UA"/>
              </w:rPr>
              <w:t xml:space="preserve"> ЯК ВИ ВВАЖАЄТЕ, «ДОРОСЛІ»  ПРОБЛЕМИ ВАЖЛИВІШІ ЗА «ДИТЯЧІ»? ЯКІ ОЗНАКИ ДЕТЕКТИВУ НАЯВНІ У ТВОРІ?  З ЯКОЮ МЕТОЮ АВТОР ВВОДИТЬ ТАЄМНИЦЮ У ТВІР?</w:t>
            </w:r>
          </w:p>
        </w:tc>
        <w:tc>
          <w:tcPr>
            <w:tcW w:w="1701" w:type="dxa"/>
          </w:tcPr>
          <w:p w:rsidR="00C42D99" w:rsidRPr="002D451C" w:rsidRDefault="00706C4C" w:rsidP="00DD3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ПРИВЕСТИ ДВА АРГУМЕНТИ  НА КОРИСТЬ ТОГО, ЩО ТРЕБЕ ПРОЧИТАТИ РОМАН «КАВА З КАРДАМОНОМ»</w:t>
            </w:r>
          </w:p>
        </w:tc>
      </w:tr>
      <w:tr w:rsidR="00C42D99" w:rsidRPr="00BD6B43" w:rsidTr="00DD3136">
        <w:tc>
          <w:tcPr>
            <w:tcW w:w="709" w:type="dxa"/>
          </w:tcPr>
          <w:p w:rsidR="00C42D99" w:rsidRPr="0098423F" w:rsidRDefault="00C42D99" w:rsidP="00DD3136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 w:rsidRPr="0098423F">
              <w:rPr>
                <w:rFonts w:cstheme="minorHAnsi"/>
                <w:sz w:val="16"/>
                <w:szCs w:val="16"/>
                <w:lang w:val="uk-UA"/>
              </w:rPr>
              <w:t>2.</w:t>
            </w:r>
          </w:p>
        </w:tc>
        <w:tc>
          <w:tcPr>
            <w:tcW w:w="1733" w:type="dxa"/>
          </w:tcPr>
          <w:p w:rsidR="00C42D99" w:rsidRPr="00BD5DB7" w:rsidRDefault="00706C4C" w:rsidP="00DD3136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ПАОЛО КОЕЛЬЙО. ОГЛЯД ЖИТТЯ І ТВОРЧОСТІ . ЗНАЧЕННЯ  ТВОРЧОСТІ КОЕЛЬЙО ДЛЯ СУЧАСНОСТІ. ТВОРЧА ІСТОРІЯ РОМАНУ «АЛХІМІК». СЮЖЕТ ТВОРУ </w:t>
            </w:r>
          </w:p>
        </w:tc>
        <w:tc>
          <w:tcPr>
            <w:tcW w:w="6630" w:type="dxa"/>
          </w:tcPr>
          <w:p w:rsidR="00C42D99" w:rsidRPr="00CD01AB" w:rsidRDefault="00BD6B43" w:rsidP="00BD6B43">
            <w:pPr>
              <w:pStyle w:val="a4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 xml:space="preserve">1.ПРОЧИТАЙТЕ МАТЕРІАЛ ПІДРУЧНИКА С. 201-203 , ПЕРЕГЛЯНЬТЕ ВІДЕО </w:t>
            </w:r>
            <w:hyperlink r:id="rId8" w:history="1">
              <w:r>
                <w:rPr>
                  <w:rStyle w:val="a6"/>
                </w:rPr>
                <w:t>https</w:t>
              </w:r>
              <w:r w:rsidRPr="00BD6B43">
                <w:rPr>
                  <w:rStyle w:val="a6"/>
                  <w:lang w:val="uk-UA"/>
                </w:rPr>
                <w:t>://</w:t>
              </w:r>
              <w:r>
                <w:rPr>
                  <w:rStyle w:val="a6"/>
                </w:rPr>
                <w:t>www</w:t>
              </w:r>
              <w:r w:rsidRPr="00BD6B43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youtube</w:t>
              </w:r>
              <w:r w:rsidRPr="00BD6B43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com</w:t>
              </w:r>
              <w:r w:rsidRPr="00BD6B43">
                <w:rPr>
                  <w:rStyle w:val="a6"/>
                  <w:lang w:val="uk-UA"/>
                </w:rPr>
                <w:t>/</w:t>
              </w:r>
              <w:r>
                <w:rPr>
                  <w:rStyle w:val="a6"/>
                </w:rPr>
                <w:t>watch</w:t>
              </w:r>
              <w:r w:rsidRPr="00BD6B43">
                <w:rPr>
                  <w:rStyle w:val="a6"/>
                  <w:lang w:val="uk-UA"/>
                </w:rPr>
                <w:t>?</w:t>
              </w:r>
              <w:r>
                <w:rPr>
                  <w:rStyle w:val="a6"/>
                </w:rPr>
                <w:t>v</w:t>
              </w:r>
              <w:r w:rsidRPr="00BD6B43">
                <w:rPr>
                  <w:rStyle w:val="a6"/>
                  <w:lang w:val="uk-UA"/>
                </w:rPr>
                <w:t>=</w:t>
              </w:r>
              <w:r>
                <w:rPr>
                  <w:rStyle w:val="a6"/>
                </w:rPr>
                <w:t>fpSP</w:t>
              </w:r>
              <w:r w:rsidRPr="00BD6B43">
                <w:rPr>
                  <w:rStyle w:val="a6"/>
                  <w:lang w:val="uk-UA"/>
                </w:rPr>
                <w:t>8</w:t>
              </w:r>
              <w:r>
                <w:rPr>
                  <w:rStyle w:val="a6"/>
                </w:rPr>
                <w:t>F</w:t>
              </w:r>
              <w:r w:rsidRPr="00BD6B43">
                <w:rPr>
                  <w:rStyle w:val="a6"/>
                  <w:lang w:val="uk-UA"/>
                </w:rPr>
                <w:t>_</w:t>
              </w:r>
              <w:r>
                <w:rPr>
                  <w:rStyle w:val="a6"/>
                </w:rPr>
                <w:t>t</w:t>
              </w:r>
              <w:r w:rsidRPr="00BD6B43">
                <w:rPr>
                  <w:rStyle w:val="a6"/>
                  <w:lang w:val="uk-UA"/>
                </w:rPr>
                <w:t>87</w:t>
              </w:r>
              <w:r>
                <w:rPr>
                  <w:rStyle w:val="a6"/>
                </w:rPr>
                <w:t>Q</w:t>
              </w:r>
            </w:hyperlink>
            <w:r>
              <w:rPr>
                <w:lang w:val="uk-UA"/>
              </w:rPr>
              <w:t xml:space="preserve">. </w:t>
            </w:r>
            <w:r w:rsidR="00CD01AB" w:rsidRPr="00CD01AB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 xml:space="preserve">2. ПРОЧИТАЙТЕ МАТЕРІАЛ НА С. 203 ( ТВОРЧА ІСТОРІЯ РОМАНУ), ПЕРЕГЛЯНЬТЕ БУКТРЕЙЛЕР </w:t>
            </w:r>
            <w:hyperlink r:id="rId9" w:history="1"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</w:rPr>
                <w:t>HTTPS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  <w:lang w:val="uk-UA"/>
                </w:rPr>
                <w:t>://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</w:rPr>
                <w:t>WWW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  <w:lang w:val="uk-UA"/>
                </w:rPr>
                <w:t>.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</w:rPr>
                <w:t>YOUTUBE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  <w:lang w:val="uk-UA"/>
                </w:rPr>
                <w:t>.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</w:rPr>
                <w:t>COM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  <w:lang w:val="uk-UA"/>
                </w:rPr>
                <w:t>/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</w:rPr>
                <w:t>WATCH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  <w:lang w:val="uk-UA"/>
                </w:rPr>
                <w:t>?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</w:rPr>
                <w:t>V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  <w:lang w:val="uk-UA"/>
                </w:rPr>
                <w:t>=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</w:rPr>
                <w:t>OOKB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  <w:lang w:val="uk-UA"/>
                </w:rPr>
                <w:t>8</w:t>
              </w:r>
              <w:r w:rsidR="00CD01AB" w:rsidRPr="00CD01AB">
                <w:rPr>
                  <w:rStyle w:val="a6"/>
                  <w:rFonts w:asciiTheme="minorHAnsi" w:hAnsiTheme="minorHAnsi" w:cstheme="minorHAnsi"/>
                  <w:sz w:val="16"/>
                  <w:szCs w:val="16"/>
                </w:rPr>
                <w:t>RRHZKQ</w:t>
              </w:r>
            </w:hyperlink>
            <w:r w:rsidR="00CD01AB" w:rsidRPr="00CD01AB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 xml:space="preserve">   3</w:t>
            </w:r>
            <w:r w:rsidR="00CD01AB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. ПРОЧИТАЙТЕ РОМАН</w:t>
            </w:r>
          </w:p>
        </w:tc>
        <w:tc>
          <w:tcPr>
            <w:tcW w:w="1701" w:type="dxa"/>
          </w:tcPr>
          <w:p w:rsidR="00C42D99" w:rsidRPr="0098423F" w:rsidRDefault="00706C4C" w:rsidP="00DD3136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6 КЛЮЧОВИХ ЦИТАТ ДО ТВОРУ</w:t>
            </w:r>
          </w:p>
        </w:tc>
      </w:tr>
      <w:tr w:rsidR="00C42D99" w:rsidRPr="0098423F" w:rsidTr="00DD3136">
        <w:tc>
          <w:tcPr>
            <w:tcW w:w="709" w:type="dxa"/>
          </w:tcPr>
          <w:p w:rsidR="00C42D99" w:rsidRPr="0098423F" w:rsidRDefault="00C42D99" w:rsidP="00DD3136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</w:t>
            </w:r>
          </w:p>
        </w:tc>
        <w:tc>
          <w:tcPr>
            <w:tcW w:w="1733" w:type="dxa"/>
          </w:tcPr>
          <w:p w:rsidR="00C42D99" w:rsidRPr="00BD5DB7" w:rsidRDefault="00CD01AB" w:rsidP="00DD3136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ПОШУКИ СЕНСУ БУТТЯ У РОМАНІ «АЛХІМІК»</w:t>
            </w:r>
          </w:p>
        </w:tc>
        <w:tc>
          <w:tcPr>
            <w:tcW w:w="6630" w:type="dxa"/>
          </w:tcPr>
          <w:p w:rsidR="00C42D99" w:rsidRPr="00CD01AB" w:rsidRDefault="00CD01AB" w:rsidP="00CD01AB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  <w:lang w:val="uk-UA"/>
              </w:rPr>
            </w:pPr>
            <w:r w:rsidRPr="00CD01AB">
              <w:rPr>
                <w:rFonts w:cstheme="minorHAnsi"/>
                <w:color w:val="000000" w:themeColor="text1"/>
                <w:sz w:val="16"/>
                <w:szCs w:val="16"/>
                <w:lang w:val="uk-UA"/>
              </w:rPr>
              <w:t>1.</w:t>
            </w:r>
            <w:r w:rsidRPr="00CD01AB">
              <w:rPr>
                <w:rFonts w:cstheme="minorHAnsi"/>
                <w:color w:val="000000" w:themeColor="text1"/>
                <w:sz w:val="16"/>
                <w:szCs w:val="16"/>
              </w:rPr>
              <w:t xml:space="preserve">ПЕРЕГЛЯНЬТЕ ВІДЕО </w:t>
            </w:r>
            <w:hyperlink r:id="rId10" w:history="1">
              <w:r>
                <w:rPr>
                  <w:rStyle w:val="a6"/>
                </w:rPr>
                <w:t>https://www.youtube.com/watch?v=lZA6CD1AFsI</w:t>
              </w:r>
            </w:hyperlink>
            <w:r w:rsidR="00813CED">
              <w:rPr>
                <w:lang w:val="uk-UA"/>
              </w:rPr>
              <w:t xml:space="preserve"> , </w:t>
            </w:r>
            <w:r w:rsidR="00813CED" w:rsidRPr="00813CED">
              <w:rPr>
                <w:sz w:val="16"/>
                <w:szCs w:val="16"/>
                <w:lang w:val="uk-UA"/>
              </w:rPr>
              <w:t xml:space="preserve">ЗРОБІТЬ ВИСНОВОК ПРО ГОЛОВНУ МЕТУ ЖИТТЯ ЛЮДИНИ </w:t>
            </w:r>
            <w:r w:rsidR="00813CED">
              <w:rPr>
                <w:sz w:val="16"/>
                <w:szCs w:val="16"/>
                <w:lang w:val="uk-UA"/>
              </w:rPr>
              <w:t>(</w:t>
            </w:r>
            <w:r w:rsidR="00813CED" w:rsidRPr="00813CED">
              <w:rPr>
                <w:sz w:val="16"/>
                <w:szCs w:val="16"/>
                <w:lang w:val="uk-UA"/>
              </w:rPr>
              <w:t>НА ДУМКУ АВТОРА</w:t>
            </w:r>
            <w:r w:rsidR="00813CED">
              <w:rPr>
                <w:sz w:val="16"/>
                <w:szCs w:val="16"/>
                <w:lang w:val="uk-UA"/>
              </w:rPr>
              <w:t>)</w:t>
            </w:r>
            <w:r w:rsidR="00813CED" w:rsidRPr="00813CED">
              <w:rPr>
                <w:sz w:val="16"/>
                <w:szCs w:val="16"/>
                <w:lang w:val="uk-UA"/>
              </w:rPr>
              <w:t xml:space="preserve">. 3. ВИЗНАЧТЕ </w:t>
            </w:r>
            <w:r w:rsidR="00813CED">
              <w:rPr>
                <w:sz w:val="16"/>
                <w:szCs w:val="16"/>
                <w:lang w:val="uk-UA"/>
              </w:rPr>
              <w:t xml:space="preserve">ТЕМУ І ІДЕЮ ТВОРУ, </w:t>
            </w:r>
            <w:r w:rsidR="00813CED" w:rsidRPr="00813CED">
              <w:rPr>
                <w:sz w:val="16"/>
                <w:szCs w:val="16"/>
                <w:lang w:val="uk-UA"/>
              </w:rPr>
              <w:t xml:space="preserve"> ЙОГО ЖАНР. 3. ДАЙТЕ ВІДПОВІДІ НА ПИТАННЯ ПІДРУЧНИКА С.219 (УСНО) 6-9, 12-15</w:t>
            </w:r>
          </w:p>
        </w:tc>
        <w:tc>
          <w:tcPr>
            <w:tcW w:w="1701" w:type="dxa"/>
          </w:tcPr>
          <w:p w:rsidR="00C42D99" w:rsidRPr="00D57BC5" w:rsidRDefault="00813CED" w:rsidP="00DD3136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ВІДПОВІДЬ НА ЗАП.19 (ПИСЬМ)</w:t>
            </w:r>
          </w:p>
        </w:tc>
      </w:tr>
      <w:tr w:rsidR="00C42D99" w:rsidRPr="0098423F" w:rsidTr="00DD3136">
        <w:tc>
          <w:tcPr>
            <w:tcW w:w="709" w:type="dxa"/>
          </w:tcPr>
          <w:p w:rsidR="00C42D99" w:rsidRDefault="00C42D99" w:rsidP="00DD3136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4.</w:t>
            </w:r>
          </w:p>
        </w:tc>
        <w:tc>
          <w:tcPr>
            <w:tcW w:w="1733" w:type="dxa"/>
          </w:tcPr>
          <w:p w:rsidR="00C42D99" w:rsidRPr="00C77BAD" w:rsidRDefault="003F1961" w:rsidP="00DD3136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СИСТЕМА ОБРАЗІВ РОМАНУ «АЛХІМІК». ПОНЯТТЯ  СВОЯ ДОЛЯ, ПРИЗНАЧЕННЯ , МРІЯ ДУШІ, СЕНС ІСНУВАННЯ. МОТИВИ І ОБРАЗИ СВІТОВОЇ КУЛЬТУРИ У ТВОРІ.</w:t>
            </w:r>
          </w:p>
        </w:tc>
        <w:tc>
          <w:tcPr>
            <w:tcW w:w="6630" w:type="dxa"/>
          </w:tcPr>
          <w:p w:rsidR="00C42D99" w:rsidRPr="003F1961" w:rsidRDefault="003F1961" w:rsidP="003F1961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1.ПРОЧИТАЙТЕ МАТЕРІАЛ ПІДРУЧНИКА НА С. 204-206. 2.ДАЙТЕ ВІДПОВІДЬ НА ЗАПИТАННЯ ПІДРУЧНИКА (УСНО) С.214   4, 12.</w:t>
            </w:r>
          </w:p>
        </w:tc>
        <w:tc>
          <w:tcPr>
            <w:tcW w:w="1701" w:type="dxa"/>
          </w:tcPr>
          <w:p w:rsidR="00C42D99" w:rsidRDefault="00C42D99" w:rsidP="00DD3136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СКЛАДІТЬ СХЕМУ ТВОРУ</w:t>
            </w:r>
          </w:p>
        </w:tc>
      </w:tr>
    </w:tbl>
    <w:p w:rsidR="00C42D99" w:rsidRDefault="00C42D99">
      <w:bookmarkStart w:id="0" w:name="_GoBack"/>
      <w:bookmarkEnd w:id="0"/>
    </w:p>
    <w:sectPr w:rsidR="00C42D99" w:rsidSect="00C42D9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3AA9"/>
    <w:multiLevelType w:val="hybridMultilevel"/>
    <w:tmpl w:val="785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7C5F"/>
    <w:multiLevelType w:val="hybridMultilevel"/>
    <w:tmpl w:val="61BA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32014"/>
    <w:multiLevelType w:val="hybridMultilevel"/>
    <w:tmpl w:val="6452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48"/>
    <w:rsid w:val="003F1961"/>
    <w:rsid w:val="005E14B1"/>
    <w:rsid w:val="006566B4"/>
    <w:rsid w:val="00706C4C"/>
    <w:rsid w:val="008121CB"/>
    <w:rsid w:val="00813CED"/>
    <w:rsid w:val="00BB6D48"/>
    <w:rsid w:val="00BD6B43"/>
    <w:rsid w:val="00C42D99"/>
    <w:rsid w:val="00CD01AB"/>
    <w:rsid w:val="00E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9046-4ACE-4E46-AE81-9A5F734D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2D99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semiHidden/>
    <w:unhideWhenUsed/>
    <w:rsid w:val="00812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SP8F_t87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3jmFoqvSQ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9%D0%BE%D0%B0%D0%BD%D0%BD%D0%B0_%D0%AF%D2%91%D0%B5%D0%BB%D0%BB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jFguhcvWBo" TargetMode="External"/><Relationship Id="rId10" Type="http://schemas.openxmlformats.org/officeDocument/2006/relationships/hyperlink" Target="https://www.youtube.com/watch?v=lZA6CD1AF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OKB8rrHZ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2020-03-22T10:21:00Z</dcterms:created>
  <dcterms:modified xsi:type="dcterms:W3CDTF">2020-03-22T13:17:00Z</dcterms:modified>
</cp:coreProperties>
</file>