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0" w:rsidRPr="00BC5450" w:rsidRDefault="00906998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699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90699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06998">
        <w:rPr>
          <w:rFonts w:ascii="Times New Roman" w:hAnsi="Times New Roman" w:cs="Times New Roman"/>
          <w:sz w:val="28"/>
          <w:szCs w:val="28"/>
        </w:rPr>
        <w:t xml:space="preserve"> </w:t>
      </w:r>
      <w:r w:rsidR="00B215B1">
        <w:rPr>
          <w:rFonts w:ascii="Times New Roman" w:hAnsi="Times New Roman" w:cs="Times New Roman"/>
          <w:sz w:val="28"/>
          <w:szCs w:val="28"/>
          <w:lang w:val="uk-UA"/>
        </w:rPr>
        <w:t xml:space="preserve"> алгебра  </w:t>
      </w:r>
      <w:r w:rsidRPr="00906998">
        <w:rPr>
          <w:rFonts w:ascii="Times New Roman" w:hAnsi="Times New Roman" w:cs="Times New Roman"/>
          <w:sz w:val="28"/>
          <w:szCs w:val="28"/>
        </w:rPr>
        <w:t xml:space="preserve"> </w:t>
      </w:r>
      <w:r w:rsidR="00BC5450">
        <w:rPr>
          <w:rFonts w:ascii="Times New Roman" w:hAnsi="Times New Roman" w:cs="Times New Roman"/>
          <w:sz w:val="28"/>
          <w:szCs w:val="28"/>
          <w:lang w:val="uk-UA"/>
        </w:rPr>
        <w:t>«  Контрольна робота з теми похідна функції</w:t>
      </w:r>
      <w:r w:rsidRPr="00906998">
        <w:rPr>
          <w:rFonts w:ascii="Times New Roman" w:hAnsi="Times New Roman" w:cs="Times New Roman"/>
          <w:sz w:val="28"/>
          <w:szCs w:val="28"/>
        </w:rPr>
        <w:t>»</w:t>
      </w:r>
      <w:r w:rsidR="00BC5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C545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BC5450">
        <w:rPr>
          <w:rFonts w:ascii="Times New Roman" w:hAnsi="Times New Roman" w:cs="Times New Roman"/>
          <w:sz w:val="28"/>
          <w:szCs w:val="28"/>
          <w:lang w:val="uk-UA"/>
        </w:rPr>
        <w:t xml:space="preserve">здати до 06.05.2020 на електронну адресу в форматі </w:t>
      </w:r>
      <w:r w:rsidR="00BC545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C5450" w:rsidRPr="00BC5450">
        <w:rPr>
          <w:rFonts w:ascii="Times New Roman" w:hAnsi="Times New Roman" w:cs="Times New Roman"/>
          <w:sz w:val="28"/>
          <w:szCs w:val="28"/>
        </w:rPr>
        <w:t xml:space="preserve"> </w:t>
      </w:r>
      <w:r w:rsidR="00BC545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C5450" w:rsidRPr="00BC5450">
        <w:rPr>
          <w:rFonts w:ascii="Times New Roman" w:hAnsi="Times New Roman" w:cs="Times New Roman"/>
          <w:sz w:val="28"/>
          <w:szCs w:val="28"/>
        </w:rPr>
        <w:t xml:space="preserve">   </w:t>
      </w:r>
      <w:r w:rsidR="00BC545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C545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C5450" w:rsidRPr="00BC5450" w:rsidRDefault="00BC5450" w:rsidP="00BC5450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sz w:val="28"/>
          <w:szCs w:val="28"/>
          <w:lang w:val="uk-UA"/>
        </w:rPr>
        <w:t>Знайдіть проміжки зростання і спадання функції: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1)  у = 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-72х- 3;    2) у =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6" o:title=""/>
          </v:shape>
          <o:OLEObject Type="Embed" ProgID="Equation.3" ShapeID="_x0000_i1025" DrawAspect="Content" ObjectID="_1650177641" r:id="rId7"/>
        </w:objec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BC5450" w:rsidRPr="00BC5450" w:rsidRDefault="00BC5450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sz w:val="28"/>
          <w:szCs w:val="28"/>
          <w:lang w:val="uk-UA"/>
        </w:rPr>
        <w:t xml:space="preserve">2. Знайдіть екстремуми функції:  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>у = 2х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⅓х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C5450" w:rsidRPr="00BC5450" w:rsidRDefault="00BC5450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sz w:val="28"/>
          <w:szCs w:val="28"/>
          <w:lang w:val="uk-UA"/>
        </w:rPr>
        <w:t xml:space="preserve">3. Дослідити функцію і побудувати її графік: 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>у = -4х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х</w:t>
      </w:r>
      <w:r w:rsidRPr="00BC545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</w:p>
    <w:p w:rsidR="00BC5450" w:rsidRPr="00BC5450" w:rsidRDefault="00BC5450" w:rsidP="00BC545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Pr="00BC5450">
        <w:rPr>
          <w:rFonts w:ascii="Times New Roman" w:hAnsi="Times New Roman" w:cs="Times New Roman"/>
          <w:sz w:val="28"/>
          <w:szCs w:val="28"/>
          <w:lang w:val="uk-UA"/>
        </w:rPr>
        <w:t xml:space="preserve">Доведіть що функція монотонна на множині дійсних чисел у= 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object w:dxaOrig="2120" w:dyaOrig="380">
          <v:shape id="_x0000_i1026" type="#_x0000_t75" style="width:118.5pt;height:21pt" o:ole="">
            <v:imagedata r:id="rId8" o:title=""/>
          </v:shape>
          <o:OLEObject Type="Embed" ProgID="Equation.3" ShapeID="_x0000_i1026" DrawAspect="Content" ObjectID="_1650177642" r:id="rId9"/>
        </w:object>
      </w:r>
    </w:p>
    <w:p w:rsidR="00BC5450" w:rsidRPr="00BC5450" w:rsidRDefault="00BC5450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sz w:val="28"/>
          <w:szCs w:val="28"/>
          <w:lang w:val="uk-UA"/>
        </w:rPr>
        <w:t xml:space="preserve">5.Знайдіть найбільше і найменше значення функції  </w:t>
      </w:r>
    </w:p>
    <w:p w:rsidR="00BC5450" w:rsidRPr="00BC5450" w:rsidRDefault="00BC5450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= </w: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object w:dxaOrig="920" w:dyaOrig="380">
          <v:shape id="_x0000_i1027" type="#_x0000_t75" style="width:62.25pt;height:25.5pt" o:ole="">
            <v:imagedata r:id="rId10" o:title=""/>
          </v:shape>
          <o:OLEObject Type="Embed" ProgID="Equation.3" ShapeID="_x0000_i1027" DrawAspect="Content" ObjectID="_1650177643" r:id="rId11"/>
        </w:object>
      </w: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C5450">
        <w:rPr>
          <w:rFonts w:ascii="Times New Roman" w:hAnsi="Times New Roman" w:cs="Times New Roman"/>
          <w:sz w:val="28"/>
          <w:szCs w:val="28"/>
          <w:lang w:val="uk-UA"/>
        </w:rPr>
        <w:t xml:space="preserve"> на відрізку  [0;3]</w:t>
      </w:r>
    </w:p>
    <w:p w:rsidR="00BC5450" w:rsidRDefault="00BC5450" w:rsidP="00BC5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Pr="00BC5450">
        <w:rPr>
          <w:rFonts w:ascii="Times New Roman" w:hAnsi="Times New Roman" w:cs="Times New Roman"/>
          <w:sz w:val="28"/>
          <w:szCs w:val="28"/>
          <w:lang w:val="uk-UA"/>
        </w:rPr>
        <w:t>Число 24 подайте у вигляді суми трьох додатних чисел так, що перше число відноситься до другого як 1:2 , а сума кубів першого і другого та квадрата третього набуває найменшого значення.</w:t>
      </w:r>
    </w:p>
    <w:p w:rsidR="00BC5450" w:rsidRDefault="00B215B1" w:rsidP="00BC5450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C5450" w:rsidRPr="00BC54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sineginaolga</w:t>
        </w:r>
        <w:r w:rsidR="00BC5450" w:rsidRPr="00BC5450">
          <w:rPr>
            <w:rStyle w:val="a4"/>
            <w:rFonts w:ascii="Times New Roman" w:hAnsi="Times New Roman" w:cs="Times New Roman"/>
            <w:sz w:val="28"/>
            <w:szCs w:val="28"/>
          </w:rPr>
          <w:t>71@</w:t>
        </w:r>
        <w:r w:rsidR="00BC5450" w:rsidRPr="00BC54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C5450" w:rsidRPr="00BC54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5450" w:rsidRPr="00BC54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215B1" w:rsidRDefault="00B215B1" w:rsidP="00BC5450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B215B1" w:rsidRDefault="00B215B1" w:rsidP="00BC5450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215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10 клас геометрія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Контрольна робота з теми «Вектори» (здати до 07.05)</w:t>
      </w:r>
      <w:bookmarkStart w:id="0" w:name="_GoBack"/>
      <w:bookmarkEnd w:id="0"/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>Дано точки А (2; -5; 6) та  В ( 1; -1; 0). Знайти абсолютну величину  відрізка АВ та координати його середини.</w:t>
      </w:r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>Дано точки С ( -4; -2; 1) , В ( 3;-1;-1) та Р ( 2; 1; -3). Знайти:   а) модуль вектора СВ;   б) координати векторів СВ та РС;    в) координати вектора АК = 3СВ – 2РС.</w:t>
      </w:r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>Чи існує паралельне перенесення, при якому образом точки А(-1;3;-4) є точка А</w:t>
      </w:r>
      <w:r w:rsidRPr="00B215B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(4;5;-7), а образом точки В(6;-4;5) – точка В</w:t>
      </w:r>
      <w:r w:rsidRPr="00B215B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(11;-2; 8)</w:t>
      </w:r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>Точки В ( 2; -4; 1) , С ( -6; 2; 3) і D(4;0; -1) – вершини паралелограма. Знайдіть координати четвертої вершини та координати точки перетину діагоналей.</w:t>
      </w:r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 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(-15; 5;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к)   і   в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(-3;1;-4). При якому значенні  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    вектори:               1) колінеарні;     2) перпендикулярні.</w:t>
      </w:r>
    </w:p>
    <w:p w:rsidR="00B215B1" w:rsidRPr="00B215B1" w:rsidRDefault="00B215B1" w:rsidP="00B215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вектори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  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  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такі, що │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│=3√2, │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│=2, а кут між векторами 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 xml:space="preserve"> дорівнює 45</w:t>
      </w:r>
      <w:r w:rsidRPr="00B215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. Знайдіть │</w:t>
      </w:r>
      <w:r w:rsidRPr="00B215B1">
        <w:rPr>
          <w:rFonts w:ascii="Times New Roman" w:hAnsi="Times New Roman" w:cs="Times New Roman"/>
          <w:i/>
          <w:sz w:val="28"/>
          <w:szCs w:val="28"/>
          <w:lang w:val="uk-UA"/>
        </w:rPr>
        <w:t>3т-2п</w:t>
      </w:r>
      <w:r w:rsidRPr="00B215B1">
        <w:rPr>
          <w:rFonts w:ascii="Times New Roman" w:hAnsi="Times New Roman" w:cs="Times New Roman"/>
          <w:sz w:val="28"/>
          <w:szCs w:val="28"/>
          <w:lang w:val="uk-UA"/>
        </w:rPr>
        <w:t>│.</w:t>
      </w:r>
    </w:p>
    <w:p w:rsidR="00B215B1" w:rsidRPr="00B215B1" w:rsidRDefault="00B215B1" w:rsidP="00BC5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Pr="00BC5450" w:rsidRDefault="006970B2" w:rsidP="00BC5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0B2" w:rsidRPr="006970B2" w:rsidRDefault="006970B2" w:rsidP="00906998">
      <w:pPr>
        <w:rPr>
          <w:rFonts w:ascii="Times New Roman" w:hAnsi="Times New Roman" w:cs="Times New Roman"/>
          <w:sz w:val="28"/>
          <w:szCs w:val="28"/>
        </w:rPr>
      </w:pPr>
    </w:p>
    <w:p w:rsidR="006970B2" w:rsidRPr="006970B2" w:rsidRDefault="006970B2" w:rsidP="009069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0B2" w:rsidRPr="006970B2" w:rsidSect="00906998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EB"/>
    <w:multiLevelType w:val="hybridMultilevel"/>
    <w:tmpl w:val="083E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9B0"/>
    <w:multiLevelType w:val="hybridMultilevel"/>
    <w:tmpl w:val="DCD0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63241"/>
    <w:multiLevelType w:val="hybridMultilevel"/>
    <w:tmpl w:val="FCC2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6"/>
    <w:rsid w:val="0032445B"/>
    <w:rsid w:val="006970B2"/>
    <w:rsid w:val="00704A31"/>
    <w:rsid w:val="00906998"/>
    <w:rsid w:val="00A75906"/>
    <w:rsid w:val="00B215B1"/>
    <w:rsid w:val="00BC5450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sineginaolga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8</cp:revision>
  <dcterms:created xsi:type="dcterms:W3CDTF">2020-03-24T06:19:00Z</dcterms:created>
  <dcterms:modified xsi:type="dcterms:W3CDTF">2020-05-05T06:54:00Z</dcterms:modified>
</cp:coreProperties>
</file>