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98" w:rsidRPr="002D4263" w:rsidRDefault="00147545" w:rsidP="00147545">
      <w:pPr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147545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Дистанці</w:t>
      </w:r>
      <w:r w:rsidR="002D4263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йне навчання. Геометрія  9 клас</w:t>
      </w:r>
    </w:p>
    <w:p w:rsidR="00207FB4" w:rsidRDefault="00207FB4" w:rsidP="00207FB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 уроку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28.04.2020</w:t>
      </w:r>
    </w:p>
    <w:p w:rsidR="00207FB4" w:rsidRDefault="00207FB4" w:rsidP="00207FB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 </w:t>
      </w:r>
      <w:r>
        <w:rPr>
          <w:rFonts w:ascii="Times New Roman" w:hAnsi="Times New Roman" w:cs="Times New Roman"/>
          <w:sz w:val="28"/>
          <w:szCs w:val="28"/>
          <w:lang w:val="uk-UA"/>
        </w:rPr>
        <w:t>Подібність фігур. Розв’язування  задач.</w:t>
      </w:r>
    </w:p>
    <w:p w:rsidR="00207FB4" w:rsidRDefault="00207FB4" w:rsidP="00207FB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на уроці: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Повторити  &amp; 20, дати  відповіді на запитання в кінці параграфа.</w:t>
      </w:r>
    </w:p>
    <w:p w:rsidR="00207FB4" w:rsidRDefault="00207FB4" w:rsidP="00207FB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Самостійно виконати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№ 20.13, № 20.15(1)</w:t>
      </w:r>
    </w:p>
    <w:p w:rsidR="00207FB4" w:rsidRPr="00847D73" w:rsidRDefault="00207FB4" w:rsidP="00207FB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B7098">
        <w:rPr>
          <w:rFonts w:ascii="Times New Roman" w:hAnsi="Times New Roman" w:cs="Times New Roman"/>
          <w:b/>
          <w:sz w:val="28"/>
          <w:szCs w:val="28"/>
          <w:lang w:val="uk-UA"/>
        </w:rPr>
        <w:t>Домашня робота</w:t>
      </w:r>
      <w:r w:rsidRPr="00DB709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20.21, 20.24 </w:t>
      </w:r>
    </w:p>
    <w:p w:rsidR="00DB7098" w:rsidRPr="00207FB4" w:rsidRDefault="00DB7098" w:rsidP="00341A56">
      <w:pPr>
        <w:spacing w:after="0"/>
        <w:rPr>
          <w:lang w:val="uk-UA"/>
        </w:rPr>
      </w:pPr>
    </w:p>
    <w:p w:rsidR="00341A56" w:rsidRPr="00096E5D" w:rsidRDefault="00341A56" w:rsidP="00341A56">
      <w:pPr>
        <w:spacing w:after="0"/>
      </w:pPr>
      <w:bookmarkStart w:id="0" w:name="_GoBack"/>
      <w:bookmarkEnd w:id="0"/>
    </w:p>
    <w:p w:rsidR="00147545" w:rsidRDefault="00147545" w:rsidP="00341A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 уроку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FB4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096E5D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207FB4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:rsidR="00207FB4" w:rsidRDefault="00147545" w:rsidP="00096E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="00207FB4">
        <w:rPr>
          <w:rFonts w:ascii="Times New Roman" w:hAnsi="Times New Roman" w:cs="Times New Roman"/>
          <w:sz w:val="28"/>
          <w:szCs w:val="28"/>
          <w:lang w:val="uk-UA"/>
        </w:rPr>
        <w:t>Подібність фігур. Розв’язування  задач.</w:t>
      </w:r>
    </w:p>
    <w:p w:rsidR="00DB7098" w:rsidRDefault="00147545" w:rsidP="00096E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на уроці: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7098">
        <w:rPr>
          <w:rFonts w:ascii="Times New Roman" w:hAnsi="Times New Roman" w:cs="Times New Roman"/>
          <w:sz w:val="28"/>
          <w:szCs w:val="28"/>
          <w:lang w:val="uk-UA"/>
        </w:rPr>
        <w:t xml:space="preserve">Повторити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&amp;</w:t>
      </w:r>
      <w:r w:rsidR="00207FB4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DB70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6E5D" w:rsidRPr="00DB7098" w:rsidRDefault="00096E5D" w:rsidP="00096E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Самостійно виконати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№</w:t>
      </w:r>
      <w:r w:rsidR="00927087">
        <w:rPr>
          <w:rFonts w:ascii="Times New Roman" w:hAnsi="Times New Roman" w:cs="Times New Roman"/>
          <w:sz w:val="28"/>
          <w:szCs w:val="28"/>
          <w:lang w:val="uk-UA"/>
        </w:rPr>
        <w:t xml:space="preserve"> 20.30 (1)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27087">
        <w:rPr>
          <w:rFonts w:ascii="Times New Roman" w:hAnsi="Times New Roman" w:cs="Times New Roman"/>
          <w:sz w:val="28"/>
          <w:szCs w:val="28"/>
          <w:lang w:val="uk-UA"/>
        </w:rPr>
        <w:t>20.32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7545" w:rsidRPr="00DB7098" w:rsidRDefault="00147545" w:rsidP="00341A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7098">
        <w:rPr>
          <w:rFonts w:ascii="Times New Roman" w:hAnsi="Times New Roman" w:cs="Times New Roman"/>
          <w:b/>
          <w:sz w:val="28"/>
          <w:szCs w:val="28"/>
          <w:lang w:val="uk-UA"/>
        </w:rPr>
        <w:t>Домашня робота</w:t>
      </w:r>
      <w:r w:rsidRPr="00DB709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B70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087">
        <w:rPr>
          <w:rFonts w:ascii="Times New Roman" w:hAnsi="Times New Roman" w:cs="Times New Roman"/>
          <w:sz w:val="28"/>
          <w:szCs w:val="28"/>
          <w:lang w:val="uk-UA"/>
        </w:rPr>
        <w:t>Завдання №5 «</w:t>
      </w:r>
      <w:proofErr w:type="spellStart"/>
      <w:r w:rsidR="00927087">
        <w:rPr>
          <w:rFonts w:ascii="Times New Roman" w:hAnsi="Times New Roman" w:cs="Times New Roman"/>
          <w:sz w:val="28"/>
          <w:szCs w:val="28"/>
          <w:lang w:val="uk-UA"/>
        </w:rPr>
        <w:t>Перевірьте</w:t>
      </w:r>
      <w:proofErr w:type="spellEnd"/>
      <w:r w:rsidR="00927087">
        <w:rPr>
          <w:rFonts w:ascii="Times New Roman" w:hAnsi="Times New Roman" w:cs="Times New Roman"/>
          <w:sz w:val="28"/>
          <w:szCs w:val="28"/>
          <w:lang w:val="uk-UA"/>
        </w:rPr>
        <w:t xml:space="preserve">  себе в тестовій формі» ст.204</w:t>
      </w:r>
    </w:p>
    <w:p w:rsidR="00147545" w:rsidRPr="00927087" w:rsidRDefault="00147545" w:rsidP="00341A56">
      <w:pPr>
        <w:spacing w:after="0"/>
        <w:rPr>
          <w:lang w:val="uk-UA"/>
        </w:rPr>
      </w:pPr>
    </w:p>
    <w:p w:rsidR="00341A56" w:rsidRPr="00096E5D" w:rsidRDefault="00341A56" w:rsidP="00341A56">
      <w:pPr>
        <w:spacing w:after="0"/>
      </w:pPr>
    </w:p>
    <w:p w:rsidR="00DB7098" w:rsidRDefault="00DB7098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 уроку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FB4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096E5D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207FB4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:rsidR="00DB7098" w:rsidRDefault="00DB7098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="00927087">
        <w:rPr>
          <w:rFonts w:ascii="Times New Roman" w:hAnsi="Times New Roman" w:cs="Times New Roman"/>
          <w:sz w:val="28"/>
          <w:szCs w:val="28"/>
          <w:lang w:val="uk-UA"/>
        </w:rPr>
        <w:t>Повторення. Розв’язування трикутників. Правильні многокутники</w:t>
      </w:r>
    </w:p>
    <w:p w:rsidR="00DB7098" w:rsidRDefault="00DB7098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на уроці</w:t>
      </w:r>
      <w:r w:rsidRPr="00DB7098">
        <w:rPr>
          <w:rFonts w:ascii="Times New Roman" w:hAnsi="Times New Roman" w:cs="Times New Roman"/>
          <w:sz w:val="28"/>
          <w:szCs w:val="28"/>
          <w:lang w:val="uk-UA"/>
        </w:rPr>
        <w:t>: Самостійно опрацювати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&amp; </w:t>
      </w:r>
      <w:r w:rsidR="00927087">
        <w:rPr>
          <w:rFonts w:ascii="Times New Roman" w:hAnsi="Times New Roman" w:cs="Times New Roman"/>
          <w:sz w:val="28"/>
          <w:szCs w:val="28"/>
          <w:lang w:val="uk-UA"/>
        </w:rPr>
        <w:t>1-2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D42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 відповіді на запитання </w:t>
      </w:r>
      <w:r w:rsidR="00096E5D">
        <w:rPr>
          <w:rFonts w:ascii="Times New Roman" w:hAnsi="Times New Roman" w:cs="Times New Roman"/>
          <w:sz w:val="28"/>
          <w:szCs w:val="28"/>
          <w:lang w:val="uk-UA"/>
        </w:rPr>
        <w:t>в кінці параграфа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7098" w:rsidRDefault="00DB7098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Самостійно виконати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№</w:t>
      </w:r>
      <w:r w:rsidR="00927087">
        <w:rPr>
          <w:rFonts w:ascii="Times New Roman" w:hAnsi="Times New Roman" w:cs="Times New Roman"/>
          <w:sz w:val="28"/>
          <w:szCs w:val="28"/>
          <w:lang w:val="uk-UA"/>
        </w:rPr>
        <w:t xml:space="preserve"> 21.1, 21</w:t>
      </w:r>
      <w:r w:rsidR="00096E5D">
        <w:rPr>
          <w:rFonts w:ascii="Times New Roman" w:hAnsi="Times New Roman" w:cs="Times New Roman"/>
          <w:sz w:val="28"/>
          <w:szCs w:val="28"/>
          <w:lang w:val="uk-UA"/>
        </w:rPr>
        <w:t xml:space="preserve">.6, </w:t>
      </w:r>
      <w:r w:rsidR="00927087">
        <w:rPr>
          <w:rFonts w:ascii="Times New Roman" w:hAnsi="Times New Roman" w:cs="Times New Roman"/>
          <w:sz w:val="28"/>
          <w:szCs w:val="28"/>
          <w:lang w:val="uk-UA"/>
        </w:rPr>
        <w:t>21.23.</w:t>
      </w:r>
    </w:p>
    <w:p w:rsidR="00DB7098" w:rsidRDefault="00DB7098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Домашня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>: №</w:t>
      </w:r>
      <w:r w:rsidR="00096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087">
        <w:rPr>
          <w:rFonts w:ascii="Times New Roman" w:hAnsi="Times New Roman" w:cs="Times New Roman"/>
          <w:sz w:val="28"/>
          <w:szCs w:val="28"/>
          <w:lang w:val="uk-UA"/>
        </w:rPr>
        <w:t>21.7</w:t>
      </w:r>
      <w:r w:rsidR="00096E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27087">
        <w:rPr>
          <w:rFonts w:ascii="Times New Roman" w:hAnsi="Times New Roman" w:cs="Times New Roman"/>
          <w:sz w:val="28"/>
          <w:szCs w:val="28"/>
          <w:lang w:val="uk-UA"/>
        </w:rPr>
        <w:t>21.12</w:t>
      </w:r>
      <w:r w:rsidR="00096E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27087">
        <w:rPr>
          <w:rFonts w:ascii="Times New Roman" w:hAnsi="Times New Roman" w:cs="Times New Roman"/>
          <w:sz w:val="28"/>
          <w:szCs w:val="28"/>
          <w:lang w:val="uk-UA"/>
        </w:rPr>
        <w:t>21.29</w:t>
      </w:r>
    </w:p>
    <w:p w:rsidR="00DE6117" w:rsidRPr="00096E5D" w:rsidRDefault="00DE6117"/>
    <w:p w:rsidR="00DE6117" w:rsidRDefault="00DE6117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 уроку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E5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07FB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96E5D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207FB4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:rsidR="00096E5D" w:rsidRDefault="00DE6117" w:rsidP="00096E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="00096E5D">
        <w:rPr>
          <w:rFonts w:ascii="Times New Roman" w:hAnsi="Times New Roman" w:cs="Times New Roman"/>
          <w:sz w:val="28"/>
          <w:szCs w:val="28"/>
          <w:lang w:val="uk-UA"/>
        </w:rPr>
        <w:t>Симетрія відносно точки. Центральна симетрія. Поворот</w:t>
      </w:r>
    </w:p>
    <w:p w:rsidR="00DE6117" w:rsidRDefault="00DE6117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на уроці: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Повторити   &amp;1</w:t>
      </w:r>
      <w:r w:rsidR="00096E5D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 Дати відповіді на запитання в кінці параграфа</w:t>
      </w:r>
    </w:p>
    <w:p w:rsidR="00DE6117" w:rsidRDefault="00DE6117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Самостійно виконати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№</w:t>
      </w:r>
      <w:r w:rsidR="00096E5D">
        <w:rPr>
          <w:rFonts w:ascii="Times New Roman" w:hAnsi="Times New Roman" w:cs="Times New Roman"/>
          <w:sz w:val="28"/>
          <w:szCs w:val="28"/>
          <w:lang w:val="uk-UA"/>
        </w:rPr>
        <w:t>19.19, 19.20, 19.8, 19.26</w:t>
      </w:r>
    </w:p>
    <w:p w:rsidR="00DE6117" w:rsidRPr="00096E5D" w:rsidRDefault="00341A56" w:rsidP="00341A56">
      <w:pPr>
        <w:spacing w:after="0"/>
        <w:ind w:left="-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096E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DE6117" w:rsidRPr="00DB7098">
        <w:rPr>
          <w:rFonts w:ascii="Times New Roman" w:hAnsi="Times New Roman" w:cs="Times New Roman"/>
          <w:b/>
          <w:sz w:val="28"/>
          <w:szCs w:val="28"/>
          <w:lang w:val="uk-UA"/>
        </w:rPr>
        <w:t>Домашня робота</w:t>
      </w:r>
      <w:r w:rsidR="00DE6117" w:rsidRPr="00DB709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E6117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096E5D">
        <w:rPr>
          <w:rFonts w:ascii="Times New Roman" w:hAnsi="Times New Roman" w:cs="Times New Roman"/>
          <w:sz w:val="28"/>
          <w:szCs w:val="28"/>
          <w:lang w:val="uk-UA"/>
        </w:rPr>
        <w:t>19.5, 19.27</w:t>
      </w:r>
    </w:p>
    <w:p w:rsidR="00DE6117" w:rsidRDefault="00DE6117">
      <w:pPr>
        <w:rPr>
          <w:lang w:val="uk-UA"/>
        </w:rPr>
      </w:pPr>
    </w:p>
    <w:p w:rsidR="00DE6117" w:rsidRDefault="00DE6117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 уроку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FB4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096E5D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207FB4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:rsidR="00927087" w:rsidRPr="00BA17EB" w:rsidRDefault="00DE6117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 </w:t>
      </w:r>
      <w:r w:rsidR="00927087" w:rsidRPr="00BA17EB">
        <w:rPr>
          <w:rFonts w:ascii="Times New Roman" w:hAnsi="Times New Roman" w:cs="Times New Roman"/>
          <w:sz w:val="28"/>
          <w:szCs w:val="28"/>
          <w:lang w:val="uk-UA"/>
        </w:rPr>
        <w:t>Повторення.</w:t>
      </w:r>
      <w:r w:rsidR="00BA17EB" w:rsidRPr="00BA17EB">
        <w:rPr>
          <w:rFonts w:ascii="Times New Roman" w:hAnsi="Times New Roman" w:cs="Times New Roman"/>
          <w:sz w:val="28"/>
          <w:szCs w:val="28"/>
          <w:lang w:val="uk-UA"/>
        </w:rPr>
        <w:t xml:space="preserve"> Декартові координати на площині. Вектори на площині</w:t>
      </w:r>
    </w:p>
    <w:p w:rsidR="00BA17EB" w:rsidRDefault="00DE6117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на уроці: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7EB">
        <w:rPr>
          <w:rFonts w:ascii="Times New Roman" w:hAnsi="Times New Roman" w:cs="Times New Roman"/>
          <w:sz w:val="28"/>
          <w:szCs w:val="28"/>
          <w:lang w:val="uk-UA"/>
        </w:rPr>
        <w:t>Повторити</w:t>
      </w:r>
      <w:r w:rsidR="00096E5D">
        <w:rPr>
          <w:rFonts w:ascii="Times New Roman" w:hAnsi="Times New Roman" w:cs="Times New Roman"/>
          <w:sz w:val="28"/>
          <w:szCs w:val="28"/>
          <w:lang w:val="uk-UA"/>
        </w:rPr>
        <w:t xml:space="preserve">  &amp; </w:t>
      </w:r>
      <w:r w:rsidR="00BA17EB">
        <w:rPr>
          <w:rFonts w:ascii="Times New Roman" w:hAnsi="Times New Roman" w:cs="Times New Roman"/>
          <w:sz w:val="28"/>
          <w:szCs w:val="28"/>
          <w:lang w:val="uk-UA"/>
        </w:rPr>
        <w:t>3-4</w:t>
      </w:r>
    </w:p>
    <w:p w:rsidR="00DE6117" w:rsidRDefault="00DE6117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Самостійно виконати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№</w:t>
      </w:r>
      <w:r w:rsidR="00847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7EB">
        <w:rPr>
          <w:rFonts w:ascii="Times New Roman" w:hAnsi="Times New Roman" w:cs="Times New Roman"/>
          <w:sz w:val="28"/>
          <w:szCs w:val="28"/>
          <w:lang w:val="uk-UA"/>
        </w:rPr>
        <w:t>21.35, 21.38, 21.52</w:t>
      </w:r>
    </w:p>
    <w:p w:rsidR="00DE6117" w:rsidRDefault="00DE6117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B7098">
        <w:rPr>
          <w:rFonts w:ascii="Times New Roman" w:hAnsi="Times New Roman" w:cs="Times New Roman"/>
          <w:b/>
          <w:sz w:val="28"/>
          <w:szCs w:val="28"/>
          <w:lang w:val="uk-UA"/>
        </w:rPr>
        <w:t>Домашня робота</w:t>
      </w:r>
      <w:r w:rsidRPr="00DB709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847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7EB">
        <w:rPr>
          <w:rFonts w:ascii="Times New Roman" w:hAnsi="Times New Roman" w:cs="Times New Roman"/>
          <w:sz w:val="28"/>
          <w:szCs w:val="28"/>
          <w:lang w:val="uk-UA"/>
        </w:rPr>
        <w:t>21.42, 21.53</w:t>
      </w:r>
    </w:p>
    <w:p w:rsidR="00847D73" w:rsidRDefault="00847D73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47D73" w:rsidRDefault="00847D73" w:rsidP="00847D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 уроку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207FB4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207FB4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:rsidR="00847D73" w:rsidRDefault="00847D73" w:rsidP="00847D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 </w:t>
      </w:r>
      <w:r w:rsidR="00BA17EB" w:rsidRPr="00BA17EB">
        <w:rPr>
          <w:rFonts w:ascii="Times New Roman" w:hAnsi="Times New Roman" w:cs="Times New Roman"/>
          <w:sz w:val="28"/>
          <w:szCs w:val="28"/>
          <w:lang w:val="uk-UA"/>
        </w:rPr>
        <w:t>Повторення.</w:t>
      </w:r>
      <w:r w:rsidR="00BA17EB">
        <w:rPr>
          <w:rFonts w:ascii="Times New Roman" w:hAnsi="Times New Roman" w:cs="Times New Roman"/>
          <w:sz w:val="28"/>
          <w:szCs w:val="28"/>
          <w:lang w:val="uk-UA"/>
        </w:rPr>
        <w:t xml:space="preserve"> Геометричні перетворення</w:t>
      </w:r>
    </w:p>
    <w:p w:rsidR="00BA17EB" w:rsidRDefault="00847D73" w:rsidP="00847D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на уроці: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Повторити  </w:t>
      </w:r>
      <w:r w:rsidR="00BA17EB"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7EB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47D73" w:rsidRDefault="00847D73" w:rsidP="00847D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Самостійно виконати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№ </w:t>
      </w:r>
      <w:r w:rsidR="00BA17EB">
        <w:rPr>
          <w:rFonts w:ascii="Times New Roman" w:hAnsi="Times New Roman" w:cs="Times New Roman"/>
          <w:sz w:val="28"/>
          <w:szCs w:val="28"/>
          <w:lang w:val="uk-UA"/>
        </w:rPr>
        <w:t>21.66, 21.73 (а), 21.83</w:t>
      </w:r>
    </w:p>
    <w:p w:rsidR="00847D73" w:rsidRPr="00847D73" w:rsidRDefault="00847D73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B7098">
        <w:rPr>
          <w:rFonts w:ascii="Times New Roman" w:hAnsi="Times New Roman" w:cs="Times New Roman"/>
          <w:b/>
          <w:sz w:val="28"/>
          <w:szCs w:val="28"/>
          <w:lang w:val="uk-UA"/>
        </w:rPr>
        <w:t>Домашня робота</w:t>
      </w:r>
      <w:r w:rsidRPr="00DB709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BA17EB">
        <w:rPr>
          <w:rFonts w:ascii="Times New Roman" w:hAnsi="Times New Roman" w:cs="Times New Roman"/>
          <w:sz w:val="28"/>
          <w:szCs w:val="28"/>
          <w:lang w:val="uk-UA"/>
        </w:rPr>
        <w:t>21.70, 21.78</w:t>
      </w:r>
    </w:p>
    <w:p w:rsidR="00E675F6" w:rsidRDefault="00E675F6" w:rsidP="00DE6117">
      <w:pPr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</w:p>
    <w:p w:rsidR="001963D1" w:rsidRDefault="001963D1" w:rsidP="00DE6117">
      <w:pPr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</w:p>
    <w:p w:rsidR="00341A56" w:rsidRPr="00E675F6" w:rsidRDefault="00DE6117" w:rsidP="00DE6117">
      <w:pPr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147545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lastRenderedPageBreak/>
        <w:t xml:space="preserve">Дистанційне навчання. </w:t>
      </w:r>
      <w:r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 xml:space="preserve"> Алгебра</w:t>
      </w:r>
      <w:r w:rsidRPr="00147545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 xml:space="preserve">  9 клас</w:t>
      </w:r>
    </w:p>
    <w:p w:rsidR="00DE6117" w:rsidRDefault="00DE6117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 уроку :</w:t>
      </w:r>
      <w:r w:rsidR="00545DAE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2650CD">
        <w:rPr>
          <w:rFonts w:ascii="Times New Roman" w:hAnsi="Times New Roman" w:cs="Times New Roman"/>
          <w:sz w:val="28"/>
          <w:szCs w:val="28"/>
          <w:lang w:val="uk-UA"/>
        </w:rPr>
        <w:t>.04</w:t>
      </w:r>
      <w:r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:rsidR="00DE6117" w:rsidRDefault="00DE6117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="00FB728D">
        <w:rPr>
          <w:rFonts w:ascii="Times New Roman" w:hAnsi="Times New Roman" w:cs="Times New Roman"/>
          <w:sz w:val="28"/>
          <w:szCs w:val="28"/>
          <w:lang w:val="uk-UA"/>
        </w:rPr>
        <w:t>Розв’язування задач на прогресії прикладного змісту</w:t>
      </w:r>
    </w:p>
    <w:p w:rsidR="00DE6117" w:rsidRDefault="00DE6117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на уроці: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650CD">
        <w:rPr>
          <w:rFonts w:ascii="Times New Roman" w:hAnsi="Times New Roman" w:cs="Times New Roman"/>
          <w:sz w:val="28"/>
          <w:szCs w:val="28"/>
          <w:lang w:val="uk-UA"/>
        </w:rPr>
        <w:t>Повторити</w:t>
      </w:r>
      <w:r w:rsidR="00A12809">
        <w:rPr>
          <w:rFonts w:ascii="Times New Roman" w:hAnsi="Times New Roman" w:cs="Times New Roman"/>
          <w:sz w:val="28"/>
          <w:szCs w:val="28"/>
          <w:lang w:val="uk-UA"/>
        </w:rPr>
        <w:t xml:space="preserve"> &amp; </w:t>
      </w:r>
      <w:r w:rsidR="00FB728D">
        <w:rPr>
          <w:rFonts w:ascii="Times New Roman" w:hAnsi="Times New Roman" w:cs="Times New Roman"/>
          <w:sz w:val="28"/>
          <w:szCs w:val="28"/>
          <w:lang w:val="uk-UA"/>
        </w:rPr>
        <w:t>23</w:t>
      </w:r>
    </w:p>
    <w:p w:rsidR="00FB728D" w:rsidRDefault="00FB728D" w:rsidP="00FB72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Самостійно виконати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 № 993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г),</w:t>
      </w:r>
      <w:r w:rsidRPr="00E675F6">
        <w:rPr>
          <w:rFonts w:ascii="Times New Roman" w:hAnsi="Times New Roman" w:cs="Times New Roman"/>
          <w:sz w:val="28"/>
          <w:szCs w:val="28"/>
          <w:lang w:val="uk-UA"/>
        </w:rPr>
        <w:t>996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г)</w:t>
      </w:r>
    </w:p>
    <w:p w:rsidR="00341A56" w:rsidRDefault="00FB728D" w:rsidP="00FB728D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Домашня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>: № 987</w:t>
      </w:r>
      <w:r w:rsidRPr="002D4263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б</w:t>
      </w:r>
      <w:r w:rsidRPr="002D4263">
        <w:rPr>
          <w:rFonts w:ascii="Times New Roman" w:hAnsi="Times New Roman" w:cs="Times New Roman"/>
          <w:i/>
          <w:sz w:val="28"/>
          <w:szCs w:val="28"/>
          <w:lang w:val="uk-UA"/>
        </w:rPr>
        <w:t>),</w:t>
      </w:r>
      <w:r w:rsidRPr="002D42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995 </w:t>
      </w:r>
      <w:r w:rsidRPr="002D4263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г).</w:t>
      </w:r>
    </w:p>
    <w:p w:rsidR="00FB728D" w:rsidRPr="00E675F6" w:rsidRDefault="00FB728D" w:rsidP="00FB728D">
      <w:pPr>
        <w:spacing w:after="0"/>
        <w:rPr>
          <w:lang w:val="uk-UA"/>
        </w:rPr>
      </w:pPr>
    </w:p>
    <w:p w:rsidR="00A12809" w:rsidRDefault="00A12809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 уроку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5DAE">
        <w:rPr>
          <w:rFonts w:ascii="Times New Roman" w:hAnsi="Times New Roman" w:cs="Times New Roman"/>
          <w:sz w:val="28"/>
          <w:szCs w:val="28"/>
          <w:lang w:val="uk-UA"/>
        </w:rPr>
        <w:t>30.</w:t>
      </w:r>
      <w:r w:rsidR="002650CD">
        <w:rPr>
          <w:rFonts w:ascii="Times New Roman" w:hAnsi="Times New Roman" w:cs="Times New Roman"/>
          <w:sz w:val="28"/>
          <w:szCs w:val="28"/>
          <w:lang w:val="uk-UA"/>
        </w:rPr>
        <w:t xml:space="preserve">04. </w:t>
      </w: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</w:p>
    <w:p w:rsidR="00A12809" w:rsidRPr="002650CD" w:rsidRDefault="00A12809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="00FB728D">
        <w:rPr>
          <w:rFonts w:ascii="Times New Roman" w:hAnsi="Times New Roman" w:cs="Times New Roman"/>
          <w:sz w:val="28"/>
          <w:szCs w:val="28"/>
          <w:lang w:val="uk-UA"/>
        </w:rPr>
        <w:t>Розв’язування задач на прогресії прикладного змісту</w:t>
      </w:r>
    </w:p>
    <w:p w:rsidR="00FB728D" w:rsidRDefault="00A12809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на уроці: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B728D">
        <w:rPr>
          <w:rFonts w:ascii="Times New Roman" w:hAnsi="Times New Roman" w:cs="Times New Roman"/>
          <w:sz w:val="28"/>
          <w:szCs w:val="28"/>
          <w:lang w:val="uk-UA"/>
        </w:rPr>
        <w:t>Повторити &amp; 22-23</w:t>
      </w:r>
    </w:p>
    <w:p w:rsidR="002D4263" w:rsidRDefault="00A12809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Самостійно виконати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 </w:t>
      </w:r>
      <w:r w:rsidR="00FA7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728D">
        <w:rPr>
          <w:rFonts w:ascii="Times New Roman" w:hAnsi="Times New Roman" w:cs="Times New Roman"/>
          <w:sz w:val="28"/>
          <w:szCs w:val="28"/>
          <w:lang w:val="uk-UA"/>
        </w:rPr>
        <w:t>с. 251 (Варіант 1 )</w:t>
      </w:r>
    </w:p>
    <w:p w:rsidR="00A12809" w:rsidRPr="001963D1" w:rsidRDefault="00A128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Домашня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B728D">
        <w:rPr>
          <w:rFonts w:ascii="Times New Roman" w:hAnsi="Times New Roman" w:cs="Times New Roman"/>
          <w:sz w:val="28"/>
          <w:szCs w:val="28"/>
          <w:lang w:val="uk-UA"/>
        </w:rPr>
        <w:t xml:space="preserve">ст.251. Варіант 4 </w:t>
      </w:r>
      <w:r w:rsidR="00FA7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C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A12809" w:rsidRDefault="00A12809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 уроку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5DAE">
        <w:rPr>
          <w:rFonts w:ascii="Times New Roman" w:hAnsi="Times New Roman" w:cs="Times New Roman"/>
          <w:sz w:val="28"/>
          <w:szCs w:val="28"/>
          <w:lang w:val="uk-UA"/>
        </w:rPr>
        <w:t>04.05</w:t>
      </w:r>
      <w:r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:rsidR="002D4263" w:rsidRPr="00FA7CBB" w:rsidRDefault="00A12809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="00FB728D">
        <w:rPr>
          <w:rFonts w:ascii="Times New Roman" w:hAnsi="Times New Roman" w:cs="Times New Roman"/>
          <w:sz w:val="28"/>
          <w:szCs w:val="28"/>
          <w:lang w:val="uk-UA"/>
        </w:rPr>
        <w:t>Урок узагальнення</w:t>
      </w:r>
    </w:p>
    <w:p w:rsidR="00A12809" w:rsidRDefault="00A12809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на уроці: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D42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CBB">
        <w:rPr>
          <w:rFonts w:ascii="Times New Roman" w:hAnsi="Times New Roman" w:cs="Times New Roman"/>
          <w:sz w:val="28"/>
          <w:szCs w:val="28"/>
          <w:lang w:val="uk-UA"/>
        </w:rPr>
        <w:t>Повторити</w:t>
      </w:r>
      <w:r w:rsidR="002D426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&amp; </w:t>
      </w:r>
      <w:r w:rsidR="00FB728D">
        <w:rPr>
          <w:rFonts w:ascii="Times New Roman" w:hAnsi="Times New Roman" w:cs="Times New Roman"/>
          <w:sz w:val="28"/>
          <w:szCs w:val="28"/>
          <w:lang w:val="uk-UA"/>
        </w:rPr>
        <w:t>21-23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D426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A7CBB">
        <w:rPr>
          <w:rFonts w:ascii="Times New Roman" w:hAnsi="Times New Roman" w:cs="Times New Roman"/>
          <w:sz w:val="28"/>
          <w:szCs w:val="28"/>
          <w:lang w:val="uk-UA"/>
        </w:rPr>
        <w:t xml:space="preserve">основні визначення, </w:t>
      </w:r>
      <w:r w:rsidR="002D4263">
        <w:rPr>
          <w:rFonts w:ascii="Times New Roman" w:hAnsi="Times New Roman" w:cs="Times New Roman"/>
          <w:sz w:val="28"/>
          <w:szCs w:val="28"/>
          <w:lang w:val="uk-UA"/>
        </w:rPr>
        <w:t>теореми)</w:t>
      </w:r>
    </w:p>
    <w:p w:rsidR="00A12809" w:rsidRPr="00FB728D" w:rsidRDefault="00A12809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Самостійно виконати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728D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 w:rsidR="00FB728D" w:rsidRPr="00FB728D">
        <w:rPr>
          <w:rFonts w:ascii="Times New Roman" w:hAnsi="Times New Roman" w:cs="Times New Roman"/>
          <w:sz w:val="28"/>
          <w:szCs w:val="28"/>
          <w:lang w:val="uk-UA"/>
        </w:rPr>
        <w:t>ст. 254. Тестові завдання №4</w:t>
      </w:r>
    </w:p>
    <w:p w:rsidR="00A12809" w:rsidRDefault="00A12809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Домашня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B728D">
        <w:rPr>
          <w:rFonts w:ascii="Times New Roman" w:hAnsi="Times New Roman" w:cs="Times New Roman"/>
          <w:sz w:val="28"/>
          <w:szCs w:val="28"/>
          <w:lang w:val="uk-UA"/>
        </w:rPr>
        <w:t xml:space="preserve"> ст.255. Типові завдання для контрольної роботи №4</w:t>
      </w:r>
    </w:p>
    <w:p w:rsidR="002D4263" w:rsidRPr="00096E5D" w:rsidRDefault="002D4263"/>
    <w:p w:rsidR="002D4263" w:rsidRDefault="002D4263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 уроку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5DAE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FA7CB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545DAE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:rsidR="002D4263" w:rsidRDefault="002D4263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="007A5B47" w:rsidRPr="007A5B47">
        <w:rPr>
          <w:rFonts w:ascii="Times New Roman" w:hAnsi="Times New Roman" w:cs="Times New Roman"/>
          <w:sz w:val="28"/>
          <w:szCs w:val="28"/>
          <w:lang w:val="uk-UA"/>
        </w:rPr>
        <w:t>Випадкові події та їх ймовірність.</w:t>
      </w:r>
    </w:p>
    <w:p w:rsidR="002D4263" w:rsidRDefault="002D4263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на уроці: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A5B47"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&amp; </w:t>
      </w:r>
      <w:r w:rsidR="007A5B47">
        <w:rPr>
          <w:rFonts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FA7CBB">
        <w:rPr>
          <w:rFonts w:ascii="Times New Roman" w:hAnsi="Times New Roman" w:cs="Times New Roman"/>
          <w:sz w:val="28"/>
          <w:szCs w:val="28"/>
          <w:lang w:val="uk-UA"/>
        </w:rPr>
        <w:t>(основні визначення,</w:t>
      </w:r>
      <w:r w:rsidR="007A5B47">
        <w:rPr>
          <w:rFonts w:ascii="Times New Roman" w:hAnsi="Times New Roman" w:cs="Times New Roman"/>
          <w:sz w:val="28"/>
          <w:szCs w:val="28"/>
          <w:lang w:val="uk-UA"/>
        </w:rPr>
        <w:t xml:space="preserve"> конспект</w:t>
      </w:r>
      <w:r w:rsidR="00FA7CB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D4263" w:rsidRDefault="002D4263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Самостійно виконати завдання</w:t>
      </w:r>
      <w:r w:rsidR="00FA7CBB">
        <w:rPr>
          <w:rFonts w:ascii="Times New Roman" w:hAnsi="Times New Roman" w:cs="Times New Roman"/>
          <w:sz w:val="28"/>
          <w:szCs w:val="28"/>
          <w:lang w:val="uk-UA"/>
        </w:rPr>
        <w:t xml:space="preserve"> :  № </w:t>
      </w:r>
      <w:r w:rsidR="007A5B47" w:rsidRPr="007A5B47">
        <w:rPr>
          <w:rFonts w:ascii="Times New Roman" w:hAnsi="Times New Roman" w:cs="Times New Roman"/>
          <w:sz w:val="28"/>
          <w:szCs w:val="28"/>
          <w:lang w:val="uk-UA"/>
        </w:rPr>
        <w:t>763</w:t>
      </w:r>
      <w:r w:rsidRPr="007A5B4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A5B47" w:rsidRPr="007A5B47">
        <w:rPr>
          <w:rFonts w:ascii="Times New Roman" w:hAnsi="Times New Roman" w:cs="Times New Roman"/>
          <w:sz w:val="28"/>
          <w:szCs w:val="28"/>
          <w:lang w:val="uk-UA"/>
        </w:rPr>
        <w:t>770</w:t>
      </w:r>
      <w:r w:rsidRPr="002D42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A5B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Усно: 760,761</w:t>
      </w:r>
    </w:p>
    <w:p w:rsidR="002D4263" w:rsidRDefault="002D4263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Домашня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>: №</w:t>
      </w:r>
      <w:r w:rsidR="00FA7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5B47">
        <w:rPr>
          <w:rFonts w:ascii="Times New Roman" w:hAnsi="Times New Roman" w:cs="Times New Roman"/>
          <w:sz w:val="28"/>
          <w:szCs w:val="28"/>
          <w:lang w:val="uk-UA"/>
        </w:rPr>
        <w:t>764, 771,774</w:t>
      </w:r>
    </w:p>
    <w:p w:rsidR="00FA7CBB" w:rsidRDefault="00FA7CBB">
      <w:pPr>
        <w:rPr>
          <w:lang w:val="uk-UA"/>
        </w:rPr>
      </w:pPr>
    </w:p>
    <w:p w:rsidR="00FA7CBB" w:rsidRDefault="00FA7CBB" w:rsidP="00FA7C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 уроку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5DAE"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545DAE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:rsidR="007A5B47" w:rsidRDefault="00FA7CBB" w:rsidP="00FA7C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="007A5B47" w:rsidRPr="007A5B47">
        <w:rPr>
          <w:rFonts w:ascii="Times New Roman" w:hAnsi="Times New Roman" w:cs="Times New Roman"/>
          <w:sz w:val="28"/>
          <w:szCs w:val="28"/>
          <w:lang w:val="uk-UA"/>
        </w:rPr>
        <w:t>Випадкові події та їх ймовірність.</w:t>
      </w:r>
    </w:p>
    <w:p w:rsidR="007A5B47" w:rsidRDefault="00FA7CBB" w:rsidP="00FA7C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на уроці: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Повторити  &amp; </w:t>
      </w:r>
      <w:r w:rsidR="007A5B47"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FA7CBB" w:rsidRDefault="00FA7CBB" w:rsidP="00FA7C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Самостійно виконати завдання</w:t>
      </w:r>
      <w:r w:rsidR="00E675F6">
        <w:rPr>
          <w:rFonts w:ascii="Times New Roman" w:hAnsi="Times New Roman" w:cs="Times New Roman"/>
          <w:sz w:val="28"/>
          <w:szCs w:val="28"/>
          <w:lang w:val="uk-UA"/>
        </w:rPr>
        <w:t xml:space="preserve"> :  № </w:t>
      </w:r>
      <w:r w:rsidR="007A5B47">
        <w:rPr>
          <w:rFonts w:ascii="Times New Roman" w:hAnsi="Times New Roman" w:cs="Times New Roman"/>
          <w:sz w:val="28"/>
          <w:szCs w:val="28"/>
          <w:lang w:val="uk-UA"/>
        </w:rPr>
        <w:t>768, 775, 778</w:t>
      </w:r>
    </w:p>
    <w:p w:rsidR="00FA7CBB" w:rsidRDefault="00FA7CBB" w:rsidP="001963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Домашня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№ </w:t>
      </w:r>
      <w:r w:rsidR="007A5B47">
        <w:rPr>
          <w:rFonts w:ascii="Times New Roman" w:hAnsi="Times New Roman" w:cs="Times New Roman"/>
          <w:sz w:val="28"/>
          <w:szCs w:val="28"/>
          <w:lang w:val="uk-UA"/>
        </w:rPr>
        <w:t>767, 777</w:t>
      </w:r>
    </w:p>
    <w:p w:rsidR="001963D1" w:rsidRPr="001963D1" w:rsidRDefault="001963D1" w:rsidP="001963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675F6" w:rsidRDefault="00E675F6" w:rsidP="00E675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 уроку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5DAE">
        <w:rPr>
          <w:rFonts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545DAE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:rsidR="00E675F6" w:rsidRPr="007A5B47" w:rsidRDefault="00E675F6" w:rsidP="00E675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="007A5B47" w:rsidRPr="007A5B47">
        <w:rPr>
          <w:rFonts w:ascii="Times New Roman" w:hAnsi="Times New Roman" w:cs="Times New Roman"/>
          <w:sz w:val="28"/>
          <w:szCs w:val="28"/>
          <w:lang w:val="uk-UA"/>
        </w:rPr>
        <w:t>Відомості про статистику</w:t>
      </w:r>
    </w:p>
    <w:p w:rsidR="00E675F6" w:rsidRDefault="00E675F6" w:rsidP="00E675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на уроці: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A5B47">
        <w:rPr>
          <w:rFonts w:ascii="Times New Roman" w:hAnsi="Times New Roman" w:cs="Times New Roman"/>
          <w:sz w:val="28"/>
          <w:szCs w:val="28"/>
          <w:lang w:val="uk-UA"/>
        </w:rPr>
        <w:t>Опрацювати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&amp; </w:t>
      </w:r>
      <w:r w:rsidR="007A5B47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>, написати опорний конспект (основні визначення, теореми)</w:t>
      </w:r>
    </w:p>
    <w:p w:rsidR="007A5B47" w:rsidRDefault="00E675F6" w:rsidP="00E675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Самостійно виконати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 </w:t>
      </w:r>
      <w:r w:rsidR="007A5B47">
        <w:rPr>
          <w:rFonts w:ascii="Times New Roman" w:hAnsi="Times New Roman" w:cs="Times New Roman"/>
          <w:sz w:val="28"/>
          <w:szCs w:val="28"/>
          <w:lang w:val="uk-UA"/>
        </w:rPr>
        <w:t xml:space="preserve"> Усно: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7A5B47">
        <w:rPr>
          <w:rFonts w:ascii="Times New Roman" w:hAnsi="Times New Roman" w:cs="Times New Roman"/>
          <w:sz w:val="28"/>
          <w:szCs w:val="28"/>
          <w:lang w:val="uk-UA"/>
        </w:rPr>
        <w:t>791, 793. В зошиті: 794, 796,800</w:t>
      </w:r>
    </w:p>
    <w:p w:rsidR="00E675F6" w:rsidRDefault="00E675F6" w:rsidP="00E675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Домашня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№ </w:t>
      </w:r>
      <w:r w:rsidR="007A5B47">
        <w:rPr>
          <w:rFonts w:ascii="Times New Roman" w:hAnsi="Times New Roman" w:cs="Times New Roman"/>
          <w:sz w:val="28"/>
          <w:szCs w:val="28"/>
          <w:lang w:val="uk-UA"/>
        </w:rPr>
        <w:t>797, 803</w:t>
      </w:r>
    </w:p>
    <w:p w:rsidR="001963D1" w:rsidRDefault="001963D1" w:rsidP="00E675F6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B728D" w:rsidRDefault="00FB728D" w:rsidP="00FB72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 уроку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21.05.2020</w:t>
      </w:r>
    </w:p>
    <w:p w:rsidR="007A5B47" w:rsidRDefault="00FB728D" w:rsidP="00FB72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 </w:t>
      </w:r>
      <w:r w:rsidR="007A5B47" w:rsidRPr="007A5B47">
        <w:rPr>
          <w:rFonts w:ascii="Times New Roman" w:hAnsi="Times New Roman" w:cs="Times New Roman"/>
          <w:sz w:val="28"/>
          <w:szCs w:val="28"/>
          <w:lang w:val="uk-UA"/>
        </w:rPr>
        <w:t>Відомості про статистику</w:t>
      </w:r>
      <w:r w:rsidR="007A5B47">
        <w:rPr>
          <w:rFonts w:ascii="Times New Roman" w:hAnsi="Times New Roman" w:cs="Times New Roman"/>
          <w:sz w:val="28"/>
          <w:szCs w:val="28"/>
          <w:lang w:val="uk-UA"/>
        </w:rPr>
        <w:t xml:space="preserve"> 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Розв’язування задач. </w:t>
      </w:r>
    </w:p>
    <w:p w:rsidR="007A5B47" w:rsidRDefault="00FB728D" w:rsidP="00FB72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на уроці: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Повторити  &amp; </w:t>
      </w:r>
      <w:r w:rsidR="007A5B47">
        <w:rPr>
          <w:rFonts w:ascii="Times New Roman" w:hAnsi="Times New Roman" w:cs="Times New Roman"/>
          <w:sz w:val="28"/>
          <w:szCs w:val="28"/>
          <w:lang w:val="uk-UA"/>
        </w:rPr>
        <w:t>18-19</w:t>
      </w:r>
    </w:p>
    <w:p w:rsidR="00FB728D" w:rsidRDefault="00FB728D" w:rsidP="00FB72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Самостійно виконати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 № </w:t>
      </w:r>
      <w:r w:rsidR="007A5B47">
        <w:rPr>
          <w:rFonts w:ascii="Times New Roman" w:hAnsi="Times New Roman" w:cs="Times New Roman"/>
          <w:sz w:val="28"/>
          <w:szCs w:val="28"/>
          <w:lang w:val="uk-UA"/>
        </w:rPr>
        <w:t>801</w:t>
      </w:r>
      <w:r w:rsidRPr="002D42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 </w:t>
      </w:r>
      <w:r w:rsidR="007A5B47">
        <w:rPr>
          <w:rFonts w:ascii="Times New Roman" w:hAnsi="Times New Roman" w:cs="Times New Roman"/>
          <w:i/>
          <w:sz w:val="28"/>
          <w:szCs w:val="28"/>
          <w:lang w:val="uk-UA"/>
        </w:rPr>
        <w:t>807</w:t>
      </w:r>
    </w:p>
    <w:p w:rsidR="00FB728D" w:rsidRPr="001963D1" w:rsidRDefault="00FB728D" w:rsidP="00E675F6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Домашня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№ </w:t>
      </w:r>
      <w:r w:rsidR="007A5B47">
        <w:rPr>
          <w:rFonts w:ascii="Times New Roman" w:hAnsi="Times New Roman" w:cs="Times New Roman"/>
          <w:sz w:val="28"/>
          <w:szCs w:val="28"/>
          <w:lang w:val="uk-UA"/>
        </w:rPr>
        <w:t>805</w:t>
      </w:r>
      <w:r w:rsidR="001963D1">
        <w:rPr>
          <w:rFonts w:ascii="Times New Roman" w:hAnsi="Times New Roman" w:cs="Times New Roman"/>
          <w:sz w:val="28"/>
          <w:szCs w:val="28"/>
          <w:lang w:val="uk-UA"/>
        </w:rPr>
        <w:t>,808</w:t>
      </w:r>
    </w:p>
    <w:sectPr w:rsidR="00FB728D" w:rsidRPr="001963D1" w:rsidSect="001963D1">
      <w:pgSz w:w="11906" w:h="16838"/>
      <w:pgMar w:top="142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44291"/>
    <w:multiLevelType w:val="hybridMultilevel"/>
    <w:tmpl w:val="6B925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85785"/>
    <w:multiLevelType w:val="hybridMultilevel"/>
    <w:tmpl w:val="6B925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29D1"/>
    <w:rsid w:val="0002017B"/>
    <w:rsid w:val="00045B30"/>
    <w:rsid w:val="00096E5D"/>
    <w:rsid w:val="000C60C4"/>
    <w:rsid w:val="00102DE9"/>
    <w:rsid w:val="00111C2F"/>
    <w:rsid w:val="001400B8"/>
    <w:rsid w:val="00147545"/>
    <w:rsid w:val="001556AE"/>
    <w:rsid w:val="001564CA"/>
    <w:rsid w:val="00176B2D"/>
    <w:rsid w:val="00185E10"/>
    <w:rsid w:val="001963D1"/>
    <w:rsid w:val="001A182F"/>
    <w:rsid w:val="001C5F62"/>
    <w:rsid w:val="00207FB4"/>
    <w:rsid w:val="002144D1"/>
    <w:rsid w:val="00233B2E"/>
    <w:rsid w:val="00254FBC"/>
    <w:rsid w:val="00255239"/>
    <w:rsid w:val="002650CD"/>
    <w:rsid w:val="002B6D7B"/>
    <w:rsid w:val="002B763C"/>
    <w:rsid w:val="002D4263"/>
    <w:rsid w:val="002D5715"/>
    <w:rsid w:val="00305C7D"/>
    <w:rsid w:val="00341A56"/>
    <w:rsid w:val="00357976"/>
    <w:rsid w:val="00361331"/>
    <w:rsid w:val="00386AE0"/>
    <w:rsid w:val="003C2970"/>
    <w:rsid w:val="003C6DF9"/>
    <w:rsid w:val="003F2B62"/>
    <w:rsid w:val="00412B6E"/>
    <w:rsid w:val="004314FB"/>
    <w:rsid w:val="0044633B"/>
    <w:rsid w:val="00451EBA"/>
    <w:rsid w:val="004815EE"/>
    <w:rsid w:val="00497E0A"/>
    <w:rsid w:val="004A331B"/>
    <w:rsid w:val="004A7A2F"/>
    <w:rsid w:val="0053787D"/>
    <w:rsid w:val="00545DAE"/>
    <w:rsid w:val="00555430"/>
    <w:rsid w:val="005F0355"/>
    <w:rsid w:val="006030AF"/>
    <w:rsid w:val="006305E5"/>
    <w:rsid w:val="00654917"/>
    <w:rsid w:val="00697285"/>
    <w:rsid w:val="006A2A2E"/>
    <w:rsid w:val="006A3266"/>
    <w:rsid w:val="006C7D35"/>
    <w:rsid w:val="006F3A24"/>
    <w:rsid w:val="006F46F8"/>
    <w:rsid w:val="00725FE8"/>
    <w:rsid w:val="00761C0F"/>
    <w:rsid w:val="007629D1"/>
    <w:rsid w:val="00764D2F"/>
    <w:rsid w:val="007A5B47"/>
    <w:rsid w:val="007C4152"/>
    <w:rsid w:val="007D3982"/>
    <w:rsid w:val="008077D3"/>
    <w:rsid w:val="00822940"/>
    <w:rsid w:val="00823C3E"/>
    <w:rsid w:val="00840E04"/>
    <w:rsid w:val="00847D73"/>
    <w:rsid w:val="008E41F5"/>
    <w:rsid w:val="00927087"/>
    <w:rsid w:val="0093651F"/>
    <w:rsid w:val="00936E58"/>
    <w:rsid w:val="009553CE"/>
    <w:rsid w:val="009908DC"/>
    <w:rsid w:val="009A30D8"/>
    <w:rsid w:val="009A734A"/>
    <w:rsid w:val="009C11A0"/>
    <w:rsid w:val="009E1706"/>
    <w:rsid w:val="00A12809"/>
    <w:rsid w:val="00A17A8F"/>
    <w:rsid w:val="00A221AC"/>
    <w:rsid w:val="00A53D27"/>
    <w:rsid w:val="00AF57E5"/>
    <w:rsid w:val="00B16E5B"/>
    <w:rsid w:val="00B216E5"/>
    <w:rsid w:val="00B279BB"/>
    <w:rsid w:val="00B40D8C"/>
    <w:rsid w:val="00B54E4D"/>
    <w:rsid w:val="00B55A9C"/>
    <w:rsid w:val="00B570C8"/>
    <w:rsid w:val="00BA17EB"/>
    <w:rsid w:val="00BC6297"/>
    <w:rsid w:val="00BD3590"/>
    <w:rsid w:val="00BE348D"/>
    <w:rsid w:val="00BE45C9"/>
    <w:rsid w:val="00C0680B"/>
    <w:rsid w:val="00C17054"/>
    <w:rsid w:val="00C4507E"/>
    <w:rsid w:val="00C736C3"/>
    <w:rsid w:val="00C73940"/>
    <w:rsid w:val="00C94B25"/>
    <w:rsid w:val="00CB110A"/>
    <w:rsid w:val="00CB5759"/>
    <w:rsid w:val="00CE304F"/>
    <w:rsid w:val="00D1418A"/>
    <w:rsid w:val="00D2409E"/>
    <w:rsid w:val="00D42AD5"/>
    <w:rsid w:val="00D73554"/>
    <w:rsid w:val="00D80D0E"/>
    <w:rsid w:val="00D87F56"/>
    <w:rsid w:val="00D93A9C"/>
    <w:rsid w:val="00DB58C8"/>
    <w:rsid w:val="00DB7098"/>
    <w:rsid w:val="00DE558A"/>
    <w:rsid w:val="00DE6117"/>
    <w:rsid w:val="00E51C0C"/>
    <w:rsid w:val="00E675F6"/>
    <w:rsid w:val="00E72726"/>
    <w:rsid w:val="00EA3326"/>
    <w:rsid w:val="00EC3602"/>
    <w:rsid w:val="00EE2CD9"/>
    <w:rsid w:val="00F37306"/>
    <w:rsid w:val="00F61B14"/>
    <w:rsid w:val="00F964B1"/>
    <w:rsid w:val="00FA0387"/>
    <w:rsid w:val="00FA3249"/>
    <w:rsid w:val="00FA7CBB"/>
    <w:rsid w:val="00FB728D"/>
    <w:rsid w:val="00FD36E0"/>
    <w:rsid w:val="00FD5F51"/>
    <w:rsid w:val="00FE1E2C"/>
    <w:rsid w:val="00FF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</dc:creator>
  <cp:lastModifiedBy>imperial</cp:lastModifiedBy>
  <cp:revision>4</cp:revision>
  <cp:lastPrinted>2020-03-25T08:14:00Z</cp:lastPrinted>
  <dcterms:created xsi:type="dcterms:W3CDTF">2020-05-06T08:24:00Z</dcterms:created>
  <dcterms:modified xsi:type="dcterms:W3CDTF">2020-05-06T09:20:00Z</dcterms:modified>
</cp:coreProperties>
</file>