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65" w:rsidRPr="002D451C" w:rsidRDefault="00E46465" w:rsidP="00E46465">
      <w:pPr>
        <w:rPr>
          <w:lang w:val="uk-UA"/>
        </w:rPr>
      </w:pPr>
      <w:r>
        <w:rPr>
          <w:lang w:val="uk-UA"/>
        </w:rPr>
        <w:t>9 КЛАС, ЗАРУБІЖНА ЛІТЕРАТУРА</w:t>
      </w:r>
      <w:r w:rsidR="00DC46C3">
        <w:rPr>
          <w:lang w:val="uk-UA"/>
        </w:rPr>
        <w:t xml:space="preserve"> ( З </w:t>
      </w:r>
      <w:r w:rsidR="0069412D">
        <w:rPr>
          <w:lang w:val="uk-UA"/>
        </w:rPr>
        <w:t xml:space="preserve">27 </w:t>
      </w:r>
      <w:r w:rsidR="00DC46C3">
        <w:rPr>
          <w:lang w:val="uk-UA"/>
        </w:rPr>
        <w:t>КВІТНЯ</w:t>
      </w:r>
      <w:r w:rsidR="0069412D">
        <w:rPr>
          <w:lang w:val="uk-UA"/>
        </w:rPr>
        <w:t xml:space="preserve"> ПО 8 ТРАВНЯ</w:t>
      </w:r>
      <w:r w:rsidR="00DC46C3">
        <w:rPr>
          <w:lang w:val="uk-UA"/>
        </w:rPr>
        <w:t>)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E46465" w:rsidRPr="002D451C" w:rsidTr="000D35C8">
        <w:tc>
          <w:tcPr>
            <w:tcW w:w="709" w:type="dxa"/>
          </w:tcPr>
          <w:p w:rsidR="00E46465" w:rsidRPr="002D451C" w:rsidRDefault="00E46465" w:rsidP="000D35C8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E46465" w:rsidRPr="002D451C" w:rsidRDefault="00E46465" w:rsidP="000D35C8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E46465" w:rsidRPr="002D451C" w:rsidRDefault="00E46465" w:rsidP="000D35C8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E46465" w:rsidRPr="002D451C" w:rsidRDefault="00E46465" w:rsidP="000D35C8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E46465" w:rsidRPr="002D451C" w:rsidTr="000D35C8">
        <w:tc>
          <w:tcPr>
            <w:tcW w:w="709" w:type="dxa"/>
          </w:tcPr>
          <w:p w:rsidR="00E46465" w:rsidRPr="002D451C" w:rsidRDefault="00E46465" w:rsidP="000D35C8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E46465" w:rsidRPr="00BD5DB7" w:rsidRDefault="0069412D" w:rsidP="000D35C8">
            <w:pPr>
              <w:rPr>
                <w:b/>
                <w:i/>
                <w:sz w:val="16"/>
                <w:szCs w:val="16"/>
                <w:lang w:val="uk-UA"/>
              </w:rPr>
            </w:pPr>
            <w:r>
              <w:rPr>
                <w:b/>
                <w:i/>
                <w:sz w:val="16"/>
                <w:szCs w:val="16"/>
                <w:lang w:val="uk-UA"/>
              </w:rPr>
              <w:t>ПОВТОРЕННЯ. ПРОСВІТНИЦТВО.</w:t>
            </w:r>
          </w:p>
        </w:tc>
        <w:tc>
          <w:tcPr>
            <w:tcW w:w="6630" w:type="dxa"/>
          </w:tcPr>
          <w:p w:rsidR="001A625E" w:rsidRPr="001A625E" w:rsidRDefault="0069412D" w:rsidP="00667F0B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ПОВТОРИТИ МАТЕРІАЛ ПІДРУЧНИКА С. 10-35</w:t>
            </w:r>
          </w:p>
          <w:p w:rsidR="001A625E" w:rsidRPr="001348B7" w:rsidRDefault="001A625E" w:rsidP="001A62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25E" w:rsidRPr="001348B7" w:rsidRDefault="001A625E" w:rsidP="001A625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65" w:rsidRPr="003224C3" w:rsidRDefault="00E46465" w:rsidP="003224C3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46465" w:rsidRPr="002D451C" w:rsidRDefault="00E46465" w:rsidP="000D35C8">
            <w:pPr>
              <w:rPr>
                <w:sz w:val="16"/>
                <w:szCs w:val="16"/>
                <w:lang w:val="uk-UA"/>
              </w:rPr>
            </w:pPr>
          </w:p>
        </w:tc>
      </w:tr>
      <w:tr w:rsidR="00E46465" w:rsidRPr="001A625E" w:rsidTr="000D35C8">
        <w:tc>
          <w:tcPr>
            <w:tcW w:w="709" w:type="dxa"/>
          </w:tcPr>
          <w:p w:rsidR="00E46465" w:rsidRPr="0098423F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E46465" w:rsidRPr="00BD5DB7" w:rsidRDefault="0069412D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РОМАНТИЗМ.</w:t>
            </w:r>
          </w:p>
        </w:tc>
        <w:tc>
          <w:tcPr>
            <w:tcW w:w="6630" w:type="dxa"/>
          </w:tcPr>
          <w:p w:rsidR="00E46465" w:rsidRPr="00DD73AE" w:rsidRDefault="0069412D" w:rsidP="00DD73AE">
            <w:pPr>
              <w:pStyle w:val="a4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>ПОВТОРИТИ МАТЕРІАЛ ПІДРУЧНИКА С.36-66</w:t>
            </w:r>
          </w:p>
        </w:tc>
        <w:tc>
          <w:tcPr>
            <w:tcW w:w="1701" w:type="dxa"/>
          </w:tcPr>
          <w:p w:rsidR="00E46465" w:rsidRPr="0098423F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E46465" w:rsidRPr="0098423F" w:rsidTr="000D35C8">
        <w:tc>
          <w:tcPr>
            <w:tcW w:w="709" w:type="dxa"/>
          </w:tcPr>
          <w:p w:rsidR="00E46465" w:rsidRPr="0098423F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E46465" w:rsidRPr="00BD5DB7" w:rsidRDefault="0069412D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ВЗАЄМОДІЯ РОМАНТИЗМУ І РЕАЛІЗМУ.</w:t>
            </w:r>
          </w:p>
        </w:tc>
        <w:tc>
          <w:tcPr>
            <w:tcW w:w="6630" w:type="dxa"/>
          </w:tcPr>
          <w:p w:rsidR="00E46465" w:rsidRPr="001C2CA5" w:rsidRDefault="0069412D" w:rsidP="00D7621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uk-UA"/>
              </w:rPr>
              <w:t>ПОВТОРИТИ МАТЕРІАЛ ПІДРУЧНИКА С. 67-97</w:t>
            </w:r>
          </w:p>
        </w:tc>
        <w:tc>
          <w:tcPr>
            <w:tcW w:w="1701" w:type="dxa"/>
          </w:tcPr>
          <w:p w:rsidR="00E46465" w:rsidRPr="00D57BC5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  <w:tr w:rsidR="00E46465" w:rsidRPr="00D76218" w:rsidTr="000D35C8">
        <w:tc>
          <w:tcPr>
            <w:tcW w:w="709" w:type="dxa"/>
          </w:tcPr>
          <w:p w:rsidR="00E46465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4.</w:t>
            </w:r>
          </w:p>
        </w:tc>
        <w:tc>
          <w:tcPr>
            <w:tcW w:w="1733" w:type="dxa"/>
          </w:tcPr>
          <w:p w:rsidR="00E46465" w:rsidRPr="00C77BAD" w:rsidRDefault="00667F0B" w:rsidP="000D35C8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>
              <w:rPr>
                <w:rFonts w:cstheme="minorHAnsi"/>
                <w:b/>
                <w:i/>
                <w:sz w:val="16"/>
                <w:szCs w:val="16"/>
                <w:lang w:val="uk-UA"/>
              </w:rPr>
              <w:t>ПОВТОРЕННЯ. РЕАЛІЗМ.</w:t>
            </w:r>
          </w:p>
        </w:tc>
        <w:tc>
          <w:tcPr>
            <w:tcW w:w="6630" w:type="dxa"/>
          </w:tcPr>
          <w:p w:rsidR="00E46465" w:rsidRPr="00626456" w:rsidRDefault="00667F0B" w:rsidP="0069412D">
            <w:pPr>
              <w:ind w:firstLine="567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ПОВТОРИТИ МАТЕРІАЛ ПІДРУЧНИКА С. 99-132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46465" w:rsidRDefault="00E46465" w:rsidP="000D35C8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</w:p>
        </w:tc>
      </w:tr>
    </w:tbl>
    <w:p w:rsidR="00E46465" w:rsidRPr="00D76218" w:rsidRDefault="00E46465" w:rsidP="00E46465">
      <w:pPr>
        <w:rPr>
          <w:lang w:val="uk-UA"/>
        </w:rPr>
      </w:pPr>
    </w:p>
    <w:p w:rsidR="00E46465" w:rsidRPr="00FB2957" w:rsidRDefault="00E46465" w:rsidP="00E46465">
      <w:pPr>
        <w:rPr>
          <w:lang w:val="uk-UA"/>
        </w:rPr>
      </w:pPr>
    </w:p>
    <w:p w:rsidR="00EC1419" w:rsidRPr="00E46465" w:rsidRDefault="00EC1419">
      <w:pPr>
        <w:rPr>
          <w:lang w:val="uk-UA"/>
        </w:rPr>
      </w:pPr>
    </w:p>
    <w:sectPr w:rsidR="00EC1419" w:rsidRPr="00E46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3DA3"/>
    <w:multiLevelType w:val="hybridMultilevel"/>
    <w:tmpl w:val="D166E856"/>
    <w:lvl w:ilvl="0" w:tplc="E00CB8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E3E"/>
    <w:multiLevelType w:val="hybridMultilevel"/>
    <w:tmpl w:val="D3D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3899"/>
    <w:multiLevelType w:val="hybridMultilevel"/>
    <w:tmpl w:val="5A6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723"/>
    <w:multiLevelType w:val="hybridMultilevel"/>
    <w:tmpl w:val="97DA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55"/>
    <w:multiLevelType w:val="hybridMultilevel"/>
    <w:tmpl w:val="B0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05775"/>
    <w:multiLevelType w:val="hybridMultilevel"/>
    <w:tmpl w:val="949478F6"/>
    <w:lvl w:ilvl="0" w:tplc="F5124EA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01A629A"/>
    <w:multiLevelType w:val="hybridMultilevel"/>
    <w:tmpl w:val="080E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41"/>
    <w:rsid w:val="001A625E"/>
    <w:rsid w:val="001C2CA5"/>
    <w:rsid w:val="003224C3"/>
    <w:rsid w:val="003660E1"/>
    <w:rsid w:val="005001D3"/>
    <w:rsid w:val="005F1E57"/>
    <w:rsid w:val="00617A0A"/>
    <w:rsid w:val="006232C0"/>
    <w:rsid w:val="00626456"/>
    <w:rsid w:val="00667F0B"/>
    <w:rsid w:val="0069412D"/>
    <w:rsid w:val="00883F90"/>
    <w:rsid w:val="008D1241"/>
    <w:rsid w:val="00992E03"/>
    <w:rsid w:val="009C128B"/>
    <w:rsid w:val="00BC4DD3"/>
    <w:rsid w:val="00D57BC5"/>
    <w:rsid w:val="00D76218"/>
    <w:rsid w:val="00DC46C3"/>
    <w:rsid w:val="00DD73AE"/>
    <w:rsid w:val="00E46465"/>
    <w:rsid w:val="00E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408A-ACF2-44E0-90DC-66177BA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64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6465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2020-03-21T17:42:00Z</dcterms:created>
  <dcterms:modified xsi:type="dcterms:W3CDTF">2020-04-29T14:16:00Z</dcterms:modified>
</cp:coreProperties>
</file>