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65" w:rsidRPr="002D451C" w:rsidRDefault="00E46465" w:rsidP="00E46465">
      <w:pPr>
        <w:rPr>
          <w:lang w:val="uk-UA"/>
        </w:rPr>
      </w:pPr>
      <w:r>
        <w:rPr>
          <w:lang w:val="uk-UA"/>
        </w:rPr>
        <w:t>9</w:t>
      </w:r>
      <w:r>
        <w:rPr>
          <w:lang w:val="uk-UA"/>
        </w:rPr>
        <w:t xml:space="preserve"> КЛАС, ЗАРУБІЖНА ЛІТЕРАТУРА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6630"/>
        <w:gridCol w:w="1701"/>
      </w:tblGrid>
      <w:tr w:rsidR="00E46465" w:rsidRPr="002D451C" w:rsidTr="000D35C8">
        <w:tc>
          <w:tcPr>
            <w:tcW w:w="709" w:type="dxa"/>
          </w:tcPr>
          <w:p w:rsidR="00E46465" w:rsidRPr="002D451C" w:rsidRDefault="00E46465" w:rsidP="000D35C8">
            <w:pPr>
              <w:rPr>
                <w:lang w:val="uk-UA"/>
              </w:rPr>
            </w:pPr>
            <w:r w:rsidRPr="002D451C">
              <w:rPr>
                <w:lang w:val="uk-UA"/>
              </w:rPr>
              <w:t>№ П/П</w:t>
            </w:r>
          </w:p>
        </w:tc>
        <w:tc>
          <w:tcPr>
            <w:tcW w:w="1733" w:type="dxa"/>
          </w:tcPr>
          <w:p w:rsidR="00E46465" w:rsidRPr="002D451C" w:rsidRDefault="00E46465" w:rsidP="000D35C8">
            <w:pPr>
              <w:rPr>
                <w:lang w:val="uk-UA"/>
              </w:rPr>
            </w:pPr>
            <w:r w:rsidRPr="002D451C">
              <w:rPr>
                <w:lang w:val="uk-UA"/>
              </w:rPr>
              <w:t>ТЕМА</w:t>
            </w:r>
          </w:p>
        </w:tc>
        <w:tc>
          <w:tcPr>
            <w:tcW w:w="6630" w:type="dxa"/>
          </w:tcPr>
          <w:p w:rsidR="00E46465" w:rsidRPr="002D451C" w:rsidRDefault="00E46465" w:rsidP="000D35C8">
            <w:pPr>
              <w:jc w:val="center"/>
              <w:rPr>
                <w:lang w:val="uk-UA"/>
              </w:rPr>
            </w:pPr>
            <w:r w:rsidRPr="002D451C"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E46465" w:rsidRPr="002D451C" w:rsidRDefault="00E46465" w:rsidP="000D35C8">
            <w:pPr>
              <w:rPr>
                <w:lang w:val="uk-UA"/>
              </w:rPr>
            </w:pPr>
            <w:r w:rsidRPr="002D451C">
              <w:rPr>
                <w:lang w:val="uk-UA"/>
              </w:rPr>
              <w:t>ДОМАШНЄ ЗАВДАННЯ</w:t>
            </w:r>
          </w:p>
        </w:tc>
      </w:tr>
      <w:tr w:rsidR="00E46465" w:rsidRPr="002D451C" w:rsidTr="000D35C8">
        <w:tc>
          <w:tcPr>
            <w:tcW w:w="709" w:type="dxa"/>
          </w:tcPr>
          <w:p w:rsidR="00E46465" w:rsidRPr="002D451C" w:rsidRDefault="00E46465" w:rsidP="000D35C8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33" w:type="dxa"/>
          </w:tcPr>
          <w:p w:rsidR="00E46465" w:rsidRPr="00BD5DB7" w:rsidRDefault="00E46465" w:rsidP="000D35C8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 xml:space="preserve">РОЗВИТОК ЗВ </w:t>
            </w:r>
            <w:r w:rsidR="00883F90"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 ́ЯЗНОГО МОВЛЕННЯ ( УСНО) </w:t>
            </w: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ДИСКУСІЯ </w:t>
            </w:r>
          </w:p>
        </w:tc>
        <w:tc>
          <w:tcPr>
            <w:tcW w:w="6630" w:type="dxa"/>
          </w:tcPr>
          <w:p w:rsidR="00883F90" w:rsidRPr="00883F90" w:rsidRDefault="00883F90" w:rsidP="00883F90">
            <w:pPr>
              <w:rPr>
                <w:sz w:val="16"/>
                <w:szCs w:val="16"/>
                <w:lang w:val="uk-UA"/>
              </w:rPr>
            </w:pPr>
            <w:r w:rsidRPr="00883F90">
              <w:rPr>
                <w:sz w:val="16"/>
                <w:szCs w:val="16"/>
              </w:rPr>
              <w:t xml:space="preserve">ЩО ТАКЕ КОХАННЯ? </w:t>
            </w:r>
            <w:r>
              <w:rPr>
                <w:sz w:val="16"/>
                <w:szCs w:val="16"/>
                <w:lang w:val="uk-UA"/>
              </w:rPr>
              <w:t>ЧИ БУЛО СПРАВЖНЄ КОХАННЯ У ДОМІ ХЕЛЬМЕРІВ? ЯК ВИ ОЦІНЮЄТЕ СТОСУНКИ ЕЛАЙЗИ ДУЛІТЛ І ПРОФЕСОРА ХІГІНСА? ЧИ МОЖЛИВІ МІЖ НИМ РОМАНТИЧНІ СТОСУНКИ У МАЙБУТНЬОМУ?</w:t>
            </w:r>
          </w:p>
          <w:p w:rsidR="00E46465" w:rsidRPr="003C5DC4" w:rsidRDefault="00E46465" w:rsidP="000D35C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46465" w:rsidRPr="002D451C" w:rsidRDefault="00E46465" w:rsidP="000D35C8">
            <w:pPr>
              <w:rPr>
                <w:sz w:val="16"/>
                <w:szCs w:val="16"/>
                <w:lang w:val="uk-UA"/>
              </w:rPr>
            </w:pPr>
          </w:p>
        </w:tc>
      </w:tr>
      <w:tr w:rsidR="00E46465" w:rsidRPr="0098423F" w:rsidTr="000D35C8">
        <w:tc>
          <w:tcPr>
            <w:tcW w:w="709" w:type="dxa"/>
          </w:tcPr>
          <w:p w:rsidR="00E46465" w:rsidRPr="0098423F" w:rsidRDefault="00E46465" w:rsidP="000D35C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 w:rsidRPr="0098423F">
              <w:rPr>
                <w:rFonts w:cstheme="minorHAnsi"/>
                <w:sz w:val="16"/>
                <w:szCs w:val="16"/>
                <w:lang w:val="uk-UA"/>
              </w:rPr>
              <w:t>2.</w:t>
            </w:r>
          </w:p>
        </w:tc>
        <w:tc>
          <w:tcPr>
            <w:tcW w:w="1733" w:type="dxa"/>
          </w:tcPr>
          <w:p w:rsidR="00E46465" w:rsidRPr="00BD5DB7" w:rsidRDefault="00883F90" w:rsidP="000D35C8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КЛАСИЧНА І МАСОВА ЛІТЕРАТУРА.  ПОГЛИБЛЕННЯ ПОНЯТТЯ ПРО ХУДОЖНІСТЬ. БІБЛІОТЕЧНІ ТА ІНТЕРНЕТ – РЕСУРСИ.</w:t>
            </w:r>
            <w:r w:rsidR="003660E1"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 ВЗАЄМОДІЯ РІЗНИХ ВИДІВ МИСТЕЦТВА. МІЖНАРОДНІ ЛІТЕРАТУРНІ ПРЕМІЇ.</w:t>
            </w:r>
          </w:p>
        </w:tc>
        <w:tc>
          <w:tcPr>
            <w:tcW w:w="6630" w:type="dxa"/>
          </w:tcPr>
          <w:p w:rsidR="00BC4DD3" w:rsidRDefault="00BC4DD3" w:rsidP="005F1E57">
            <w:pPr>
              <w:pStyle w:val="a4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1.ПРОЧИТАЙТЕ ДАНИЙ МАТЕРІАЛ.</w:t>
            </w:r>
            <w:r w:rsidR="005F1E57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 xml:space="preserve"> ВИДІЛЕНЕ ЗАПИШІТЬ  У ЗОШИТ</w:t>
            </w:r>
          </w:p>
          <w:p w:rsidR="00BC4DD3" w:rsidRPr="005F1E57" w:rsidRDefault="005F1E57" w:rsidP="005F1E57">
            <w:pPr>
              <w:pStyle w:val="a4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1E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ХУДОЖНЯ ЛІТЕРАТУРА НЕОДНОРІДНА ЗА СВОЄЮ ХУДОЖНЬОЮ ЦІННІСТЮ. ТОМУ В СУЧАСНОМУ СВІТІ РОЗРІЗНЯЮТЬ ПОНЯТТЯ КЛАСИЧНА ЛІТЕРАТУРА ТА МАСОВА ЛІТЕРАТУРА.</w:t>
            </w:r>
          </w:p>
          <w:p w:rsidR="00BC4DD3" w:rsidRPr="005F1E57" w:rsidRDefault="005F1E57" w:rsidP="005F1E57">
            <w:pPr>
              <w:pStyle w:val="a4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1E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КЛАСИЧНА ЛІТЕРАТУРА — ДОСИТЬ ШИРОКЕ ПОНЯТТЯ, ОСКІЛЬКИ ДО ЦЬОГО РІЗНОВИДУ НАЛЕЖАТЬ ТВОРИ РІЗНИХ ЕПОХ І ЖАНРІВ. ЦЕ ЗАГАЛЬНОВИЗНАНІ ТВОРИ, ЯКІ ВВАЖАЮТЬ ЗРАЗКОВИМИ ДЛЯ ЕПОХ, У ЯКІ ЇХ БУЛО НАПИСАНО.</w:t>
            </w:r>
          </w:p>
          <w:p w:rsidR="00BC4DD3" w:rsidRPr="005F1E57" w:rsidRDefault="005F1E57" w:rsidP="005F1E57">
            <w:pPr>
              <w:pStyle w:val="a4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1E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У ШИРОКОМУ СЕНСІ КЛАСИЧНИМ НАЗИВАЮТЬ БУДЬ-ЯКИЙ ТВІР, ЩО СТВОРИВ КАНОН, ЗРАЗОК У СВОЄМУ ЖАНРІ.</w:t>
            </w:r>
            <w:r w:rsidRPr="005F1E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НАПРИКЛАД, Є КЛАСИКА ЕПОХИ МОДЕРНІЗМУ, ЕПОХИ РОМАНТИЗМУ, РЕАЛІЗМУ ТА ІН. ІСНУЄ ПОНЯТТЯ ВІТЧИЗНЯНОЇ ТА ЗАРУБІЖНОЇ, А ТАКОЖ СВІТОВОЇ КЛАСИКИ.</w:t>
            </w:r>
          </w:p>
          <w:p w:rsidR="00BC4DD3" w:rsidRPr="005F1E57" w:rsidRDefault="005F1E57" w:rsidP="005F1E57">
            <w:pPr>
              <w:pStyle w:val="a4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1E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ЗАЗВИЧАЙ В ІСТОРІЇ ЛІТЕРАТУРИ РІЗНИХ КРАЇН І НАЦІЙ Є ПЕРІОД, У ЯКИЙ ХУДОЖНЯ СЛОВЕСНІСТЬ НАБУЛА НАЙЯСКРАВІШОГО ВИРАЖЕННЯ, І ТАКЕ СТОЛІТТЯ НАЗИВАЮТЬ КЛАСИЧНИМ. ІСНУЄ ДУМКА, ЩО ТВІР ЗНАХОДИТЬ СУСПІЛЬНЕ ВИЗНАННЯ, КОЛИ НЕСЕ СОБІ ВІЧНІ ЦІННОСТІ, ЩОСЬ АКТУАЛЬНЕ ДЛЯ ВСІХ ЧАСІВ, ЗАКЛИКАЄ ЧИТАЧА ЗАМИСЛИТИСЯ НАД ЗАГАЛЬНОЛЮДСЬКИМИ ПРОБЛЕМАМИ. КЛАСИКА ЗАЛИШАЄТЬСЯ В ІСТОРІЇ НАЗАВЖДИ ТА ПРОТИСТАВЛЯЄТЬСЯ ТВОРАМ-ОДНОДЕНКАМ, ЯКІ З ЧАСОМ ЗАБУВАЮТЬ.</w:t>
            </w:r>
          </w:p>
          <w:p w:rsidR="00BC4DD3" w:rsidRPr="005F1E57" w:rsidRDefault="005F1E57" w:rsidP="005F1E57">
            <w:pPr>
              <w:pStyle w:val="a4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1E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МАСОВА ЛІТЕРАТУРА — ЦЕ РОЗВАЖАЛЬНА Й ДИДАКТИЧНА БЕЛЕТРИСТИКА, ЯКУ ДРУКУЮТЬ ВЕЛИКИМИ НАКЛАДАМИ ТА ЯКА Є СКЛАДОВОЮ ТАК ЗВАНОЇ ІНДУСТРІЇ КУЛЬТУРИ</w:t>
            </w:r>
            <w:r w:rsidRPr="005F1E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ВИКОРИСТОВУЮЧИ СТЕРЕОТИПИ МАСОВОЇ СВІДОМОСТІ Й ПОПУЛІСТСЬКУ СТРАТЕГІЮ ЗАВОЙОВУВАННЯ ПУБЛІКИ, А ТАКОЖ ПРИМІТИВІЗУЮЧИ ХУДОЖНІ ВІДКРИТТЯ ВИСОКОЇ ЛІТЕРАТУРИ, ТАКІ ТВОРИ ПЕРЕДБАЧАЮТЬ СПРОЩЕНЕ, КОМФОРТНЕ ЧИТАННЯ, ЇХНІ ТИПОВІ ОЗНАКИ — ПРИГОДНИЦЬКИЙ АБО ЗВУЛЬГАРИЗОВАНИЙ РОМАНТИЧНИЙ СЮЖЕТ, ЯКИЙ МАЄ ЗОВНІШНЮ НАПРУЖЕНУ ДИНАМІКУ ТА ЗДЕБІЛЬШОГО ЩАСЛИВИЙ ФІНАЛ — ХЕПІ-ЕНД. ЗАРАДИ СПРАВЕДЛИВОСТІ СЛІД ЗАЗНАЧИТИ, ЩО ЧИМАЛО ТВОРІВ МАСОВОЇ ЛІТЕРАТУРИ ГІДНІ НАШОЇ УВАГИ.</w:t>
            </w:r>
          </w:p>
          <w:p w:rsidR="00BC4DD3" w:rsidRPr="005F1E57" w:rsidRDefault="005F1E57" w:rsidP="005F1E57">
            <w:pPr>
              <w:pStyle w:val="a4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1E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ХУДОЖНІСТЬ — ЦЕ СКЛАДНЕ ПОЄДНАННЯ ТВОРЧИХ І ПРОФЕСІЙНИХ ОЗНАК, ЯКІ ВИЗНАЧАЮТЬ КІНЦЕВИЙ РЕЗУЛЬТАТ ПРАЦІ ТВОРЦЯ В МИСТЕЦТВІ.</w:t>
            </w:r>
            <w:r w:rsidRPr="005F1E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ХУДОЖНІСТЬ ПОВ’‎ЯЗАНА ІЗ ТВОРЧОЮ СВОБОДОЮ, ОРИГІНАЛЬНІСТЮ, СМАКОМ, ПОЧУТТЯМ МІРИ АВТОРА У ВИСВІТЛЕННІ ТЕМИ. ДО ХУДОЖНІХ НАЛЕЖАТЬ ТВОРИ, ДЕ У СПІВЗВУЧНОСТІ З ІДЕАЛЬНИМИ НОРМАМИ Й ВИМОГАМИ ТЕОРІЇ МИСТЕЦТВ РЕАЛІЗОВАНО ПРОФЕСІЙНИЙ ТВОРЧИЙ ПРОЦЕС, ОРГАНІЧНО ПОЄДНАНО ФОРМУ ЗІ ЗМІСТОМ.</w:t>
            </w:r>
          </w:p>
          <w:p w:rsidR="00E46465" w:rsidRPr="00BC4DD3" w:rsidRDefault="00E46465" w:rsidP="00BC4DD3">
            <w:pPr>
              <w:pStyle w:val="a4"/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6465" w:rsidRPr="0098423F" w:rsidRDefault="00992E03" w:rsidP="000D35C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ПІДГОТУВАТИ КОРОТКЕ ПОВІДОМЛЕННЯ ПРО ЛІТЕРАТУРНІ ПРЕМІЇ СВІТУ</w:t>
            </w:r>
          </w:p>
        </w:tc>
      </w:tr>
      <w:tr w:rsidR="00E46465" w:rsidRPr="0098423F" w:rsidTr="000D35C8">
        <w:tc>
          <w:tcPr>
            <w:tcW w:w="709" w:type="dxa"/>
          </w:tcPr>
          <w:p w:rsidR="00E46465" w:rsidRPr="0098423F" w:rsidRDefault="00E46465" w:rsidP="000D35C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</w:t>
            </w:r>
          </w:p>
        </w:tc>
        <w:tc>
          <w:tcPr>
            <w:tcW w:w="1733" w:type="dxa"/>
          </w:tcPr>
          <w:p w:rsidR="00E46465" w:rsidRPr="00BD5DB7" w:rsidRDefault="006232C0" w:rsidP="000D35C8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ОГЛЯД ЖИТТЯ І ТВОРЧОСТІ  РЕЯ ДУГЛАСА БРЕДБЕРІ. ТВОРЧА ІСТОРІЯ РОМАНУ «451  ̊ЗА ФАРЕНГЕЙТОМ»  ТРИВОГА ЗА МАЙБУТНЄ СУСПІЛЬСТВА У ТВОРІ.</w:t>
            </w:r>
          </w:p>
        </w:tc>
        <w:tc>
          <w:tcPr>
            <w:tcW w:w="6630" w:type="dxa"/>
          </w:tcPr>
          <w:p w:rsidR="00D57BC5" w:rsidRPr="00D57BC5" w:rsidRDefault="006232C0" w:rsidP="006232C0">
            <w:pPr>
              <w:contextualSpacing/>
              <w:jc w:val="both"/>
              <w:rPr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1.</w:t>
            </w:r>
            <w:r w:rsidR="00617A0A">
              <w:rPr>
                <w:rFonts w:cstheme="minorHAnsi"/>
                <w:sz w:val="16"/>
                <w:szCs w:val="16"/>
                <w:lang w:val="uk-UA"/>
              </w:rPr>
              <w:t xml:space="preserve">ПЕРЕГЛЯНЬТЕ </w:t>
            </w:r>
            <w:r>
              <w:rPr>
                <w:rFonts w:cstheme="minorHAnsi"/>
                <w:sz w:val="16"/>
                <w:szCs w:val="16"/>
                <w:lang w:val="uk-UA"/>
              </w:rPr>
              <w:t xml:space="preserve">ДОКУМЕНТАЛЬНИЙ ФІЛЬМ </w:t>
            </w:r>
            <w:hyperlink r:id="rId5" w:history="1">
              <w:r w:rsidR="00D57BC5" w:rsidRPr="00D57BC5">
                <w:rPr>
                  <w:color w:val="0000FF"/>
                  <w:u w:val="single"/>
                </w:rPr>
                <w:t>https://www.youtube.com/watch?v=UtKWdbMTUF8</w:t>
              </w:r>
            </w:hyperlink>
            <w:r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D57BC5" w:rsidRPr="00D57BC5">
                <w:rPr>
                  <w:color w:val="0000FF"/>
                  <w:u w:val="single"/>
                </w:rPr>
                <w:t>https://www.youtube.com/watch?v=Vcxf6IPWm7U</w:t>
              </w:r>
            </w:hyperlink>
            <w:r w:rsidR="00D57BC5">
              <w:rPr>
                <w:lang w:val="uk-UA"/>
              </w:rPr>
              <w:t xml:space="preserve">    </w:t>
            </w:r>
            <w:hyperlink r:id="rId7" w:history="1">
              <w:r w:rsidR="00D57BC5" w:rsidRPr="00D57BC5">
                <w:rPr>
                  <w:color w:val="0000FF"/>
                  <w:u w:val="single"/>
                </w:rPr>
                <w:t>https://www.youtube.com/watch?v=TukcW_tjmlU</w:t>
              </w:r>
            </w:hyperlink>
          </w:p>
          <w:p w:rsidR="00617A0A" w:rsidRDefault="006232C0" w:rsidP="006232C0">
            <w:pPr>
              <w:contextualSpacing/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 xml:space="preserve">2. БУКТРЕЙЛЕР ДО ТВОРУ </w:t>
            </w:r>
            <w:hyperlink r:id="rId8" w:history="1">
              <w:r w:rsidR="00D57BC5" w:rsidRPr="00D57BC5">
                <w:rPr>
                  <w:color w:val="0000FF"/>
                  <w:u w:val="single"/>
                </w:rPr>
                <w:t>https://www.youtube.com/watch?v=JTpHQRrEdWM</w:t>
              </w:r>
            </w:hyperlink>
            <w:r>
              <w:rPr>
                <w:rFonts w:cstheme="minorHAnsi"/>
                <w:sz w:val="16"/>
                <w:szCs w:val="16"/>
                <w:lang w:val="uk-UA"/>
              </w:rPr>
              <w:t xml:space="preserve"> 3. ЗНАЙТИ ОЗНАЧЕННЯ ПОНЯТЬ НАУКОВО – ФАНТАСТИЧНА ЛІТЕРАТУРА, УТОПІЯ, АНТИУТОПІЯ  І ЗАПИСАТИ У ЗОШИТ</w:t>
            </w:r>
            <w:r w:rsidR="00617A0A">
              <w:rPr>
                <w:rFonts w:cstheme="minorHAnsi"/>
                <w:sz w:val="16"/>
                <w:szCs w:val="16"/>
                <w:lang w:val="uk-UA"/>
              </w:rPr>
              <w:t>.</w:t>
            </w:r>
          </w:p>
          <w:p w:rsidR="006232C0" w:rsidRPr="006232C0" w:rsidRDefault="00617A0A" w:rsidP="006232C0">
            <w:pPr>
              <w:contextualSpacing/>
              <w:jc w:val="both"/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 xml:space="preserve">4. ПРОЧИТАТИ ТВІР  </w:t>
            </w:r>
            <w:r w:rsidRPr="00617A0A">
              <w:rPr>
                <w:rFonts w:cstheme="minorHAnsi"/>
                <w:sz w:val="16"/>
                <w:szCs w:val="16"/>
                <w:lang w:val="uk-UA"/>
              </w:rPr>
              <w:t>«451  ̊ЗА ФАРЕНГЕЙТОМ</w:t>
            </w: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»  </w:t>
            </w:r>
          </w:p>
          <w:p w:rsidR="00E46465" w:rsidRPr="001058F1" w:rsidRDefault="00E46465" w:rsidP="000D35C8">
            <w:pPr>
              <w:pStyle w:val="a6"/>
              <w:ind w:left="0" w:firstLine="709"/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6465" w:rsidRPr="00D57BC5" w:rsidRDefault="00D57BC5" w:rsidP="000D35C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6 КЛЮЧОВИХ ЦИТАТ ДО ТВОРУ</w:t>
            </w:r>
          </w:p>
        </w:tc>
      </w:tr>
      <w:tr w:rsidR="00E46465" w:rsidRPr="0098423F" w:rsidTr="000D35C8">
        <w:tc>
          <w:tcPr>
            <w:tcW w:w="709" w:type="dxa"/>
          </w:tcPr>
          <w:p w:rsidR="00E46465" w:rsidRDefault="00E46465" w:rsidP="000D35C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4.</w:t>
            </w:r>
          </w:p>
        </w:tc>
        <w:tc>
          <w:tcPr>
            <w:tcW w:w="1733" w:type="dxa"/>
          </w:tcPr>
          <w:p w:rsidR="00E46465" w:rsidRPr="00C77BAD" w:rsidRDefault="00626456" w:rsidP="000D35C8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ТЕМА ЗНЕЦІНЕННЯ КУЛЬТУРИ У РОМАНІ</w:t>
            </w: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«451  ̊ЗА ФАРЕНГЕЙТОМ»  </w:t>
            </w: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. ПРОВІДНІ МОТИВИ ТВОРУ. НАТОВП І ВЛАДА</w:t>
            </w:r>
          </w:p>
        </w:tc>
        <w:tc>
          <w:tcPr>
            <w:tcW w:w="6630" w:type="dxa"/>
          </w:tcPr>
          <w:p w:rsidR="00626456" w:rsidRPr="009C128B" w:rsidRDefault="00626456" w:rsidP="009C128B">
            <w:pPr>
              <w:ind w:firstLine="567"/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1.</w:t>
            </w:r>
            <w:r w:rsidRPr="00626456">
              <w:rPr>
                <w:rFonts w:cstheme="minorHAnsi"/>
                <w:sz w:val="16"/>
                <w:szCs w:val="16"/>
              </w:rPr>
              <w:t xml:space="preserve">ДАЙТЕ ВІДПОВІДЬ НА ЗАПИТАННЯ </w:t>
            </w:r>
            <w:r>
              <w:rPr>
                <w:rFonts w:cstheme="minorHAnsi"/>
                <w:sz w:val="16"/>
                <w:szCs w:val="16"/>
                <w:lang w:val="uk-UA"/>
              </w:rPr>
              <w:t>(УСНО</w:t>
            </w:r>
            <w:r w:rsidRPr="009C128B">
              <w:rPr>
                <w:rFonts w:cstheme="minorHAnsi"/>
                <w:sz w:val="16"/>
                <w:szCs w:val="16"/>
                <w:lang w:val="uk-UA"/>
              </w:rPr>
              <w:t>):</w:t>
            </w:r>
            <w:r w:rsidRPr="009C128B">
              <w:rPr>
                <w:rFonts w:cstheme="minorHAnsi"/>
                <w:sz w:val="16"/>
                <w:szCs w:val="16"/>
              </w:rPr>
              <w:t xml:space="preserve"> </w:t>
            </w:r>
            <w:r w:rsidR="009C128B" w:rsidRPr="009C128B">
              <w:rPr>
                <w:rFonts w:cstheme="minorHAnsi"/>
                <w:sz w:val="16"/>
                <w:szCs w:val="16"/>
              </w:rPr>
              <w:t>ЗГАДАЙТЕ, ЯК ОПИСУЄ СУСПІЛЬСТВО 2061 РОКУ БРЕДБЕРІ У НОВЕЛІ «УСМІШКА»?</w:t>
            </w:r>
            <w:r w:rsidR="009C128B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 w:rsidR="009C128B" w:rsidRPr="009C128B">
              <w:rPr>
                <w:rFonts w:cstheme="minorHAnsi"/>
                <w:sz w:val="16"/>
                <w:szCs w:val="16"/>
              </w:rPr>
              <w:t>ЯКИМ БАЧИТЬ БРЕДБЕРІ СУСПІЛЬСТВО У РОМАНІ-АНТИУТОПІЇ «451 ПО ФАРЕНГЕЙТУ»?</w:t>
            </w:r>
            <w:r w:rsidR="009C128B" w:rsidRPr="009C128B">
              <w:rPr>
                <w:rFonts w:cstheme="minorHAnsi"/>
                <w:sz w:val="16"/>
                <w:szCs w:val="16"/>
                <w:lang w:val="uk-UA"/>
              </w:rPr>
              <w:t xml:space="preserve">  </w:t>
            </w:r>
            <w:r w:rsidR="009C128B" w:rsidRPr="009C128B">
              <w:rPr>
                <w:rFonts w:cstheme="minorHAnsi"/>
                <w:sz w:val="16"/>
                <w:szCs w:val="16"/>
              </w:rPr>
              <w:t>ПОЯСНІТЬ СЕНС НАЗВИ РОМАНУ.СКІЛЬКИ ЧАСТИН У РОМАНІ, ЇХ НАЗВИ?</w:t>
            </w:r>
            <w:r w:rsidR="009C128B" w:rsidRPr="009C128B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 w:rsidR="009C128B" w:rsidRPr="009C128B">
              <w:rPr>
                <w:rFonts w:cstheme="minorHAnsi"/>
                <w:sz w:val="16"/>
                <w:szCs w:val="16"/>
              </w:rPr>
              <w:t>ЯКИЙ ЕПІГРАФ ВИБРАВ БРЕДБЕРІ ДО СВОГО РОМАНУ?</w:t>
            </w:r>
            <w:r w:rsidR="009C128B" w:rsidRPr="009C128B">
              <w:rPr>
                <w:rFonts w:cstheme="minorHAnsi"/>
                <w:sz w:val="16"/>
                <w:szCs w:val="16"/>
                <w:lang w:val="uk-UA"/>
              </w:rPr>
              <w:t xml:space="preserve">  </w:t>
            </w:r>
            <w:r w:rsidR="009C128B" w:rsidRPr="009C128B">
              <w:rPr>
                <w:rFonts w:cstheme="minorHAnsi"/>
                <w:sz w:val="16"/>
                <w:szCs w:val="16"/>
              </w:rPr>
              <w:t>ЗГАДАЙТЕ ТВОРИ ІНШИХ АВТОРІВ, СТВОРЕНІ В ЦЬОМУ ЖАНРІ.</w:t>
            </w:r>
            <w:r w:rsidR="009C128B" w:rsidRPr="009C128B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 w:rsidR="009C128B" w:rsidRPr="009C128B">
              <w:rPr>
                <w:rFonts w:cstheme="minorHAnsi"/>
                <w:sz w:val="16"/>
                <w:szCs w:val="16"/>
              </w:rPr>
              <w:t>ЧИМ ПИШАЄТЬСЯ МОНТЕГ НА ПОЧАТКУ РОМАНУ?</w:t>
            </w:r>
            <w:r w:rsidR="009C128B" w:rsidRPr="009C128B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 w:rsidR="009C128B" w:rsidRPr="009C128B">
              <w:rPr>
                <w:rFonts w:cstheme="minorHAnsi"/>
                <w:sz w:val="16"/>
                <w:szCs w:val="16"/>
              </w:rPr>
              <w:t>ЧОМУ, НА ДУМКУ КЛАРИСИ, МОНТЕГ НЕ СХОЖИЙ НА ІНШИХ ПОЖЕЖНИКІВ?</w:t>
            </w:r>
            <w:r w:rsidR="009C128B" w:rsidRPr="009C128B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 w:rsidR="009C128B" w:rsidRPr="009C128B">
              <w:rPr>
                <w:rFonts w:cstheme="minorHAnsi"/>
                <w:sz w:val="16"/>
                <w:szCs w:val="16"/>
              </w:rPr>
              <w:t>ЩО ЗМІНИЛОСЯ В ХАРАКТЕРІ ТА ПОЧУТТЯХ МОНТЕГА ПІСЛЯ ЗУСТРІЧІ З КЛАРИСОЮ?</w:t>
            </w:r>
            <w:r w:rsidR="009C128B" w:rsidRPr="009C128B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 w:rsidR="009C128B" w:rsidRPr="009C128B">
              <w:rPr>
                <w:rFonts w:cstheme="minorHAnsi"/>
                <w:sz w:val="16"/>
                <w:szCs w:val="16"/>
              </w:rPr>
              <w:t>ПРО ЯКУ ДОПУЩЕНУ КИМОСЬ ПОМИЛКУ ДУМАЄ МОНТЕГ ПІД ЧАС РОБОТИ В 3-ПОВЕРХОВОМУ БУДИНКУ В СТАРІЙ ЧАСТИНІ МІСТА?</w:t>
            </w:r>
            <w:r w:rsidR="009C128B" w:rsidRPr="009C128B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 w:rsidR="009C128B" w:rsidRPr="009C128B">
              <w:rPr>
                <w:rFonts w:cstheme="minorHAnsi"/>
                <w:sz w:val="16"/>
                <w:szCs w:val="16"/>
              </w:rPr>
              <w:t>ЩО ГОВОРИТЬ КЛАРИСА ПРО ТЕЛЕВІЗІЙНІ ПЕРЕДАЧІ?</w:t>
            </w:r>
            <w:r w:rsidR="009C128B" w:rsidRPr="009C128B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 w:rsidR="009C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128B" w:rsidRPr="009C128B">
              <w:rPr>
                <w:rFonts w:cstheme="minorHAnsi"/>
                <w:sz w:val="16"/>
                <w:szCs w:val="16"/>
                <w:lang w:val="uk-UA"/>
              </w:rPr>
              <w:t>СКІЛЬКИ РОКІВ МОНТЕГ ПРАЦЮВАВ ПОЖЕЖНИКОМ?ЧОМУ МОНТЕГ СТАВ ПОЖЕЖНИМ?</w:t>
            </w:r>
            <w:r w:rsidR="009C128B" w:rsidRPr="009C128B">
              <w:rPr>
                <w:rFonts w:cstheme="minorHAnsi"/>
                <w:sz w:val="16"/>
                <w:szCs w:val="16"/>
                <w:lang w:val="uk-UA"/>
              </w:rPr>
              <w:tab/>
              <w:t>ЧИМ ДОПОМІГ МОНТЕГУ П</w:t>
            </w:r>
            <w:r w:rsidR="009C128B" w:rsidRPr="009C128B">
              <w:rPr>
                <w:rFonts w:cstheme="minorHAnsi"/>
                <w:sz w:val="16"/>
                <w:szCs w:val="16"/>
              </w:rPr>
              <w:t>РОФЕСОР ФАБЕР?</w:t>
            </w:r>
            <w:r w:rsidR="009C128B" w:rsidRPr="009C128B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 w:rsidR="009C128B" w:rsidRPr="009C128B">
              <w:rPr>
                <w:rFonts w:ascii="Calibri" w:hAnsi="Calibri" w:cs="Calibri"/>
                <w:sz w:val="16"/>
                <w:szCs w:val="16"/>
                <w:lang w:val="uk-UA"/>
              </w:rPr>
              <w:t>ЯК ЗАКІНЧУЄТЬСЯ ФРАЗА ПРО ЩАСЛИВИХ ЛЮДЕЙ, Я</w:t>
            </w:r>
            <w:r w:rsidR="009C128B">
              <w:rPr>
                <w:rFonts w:ascii="Calibri" w:hAnsi="Calibri" w:cs="Calibri"/>
                <w:sz w:val="16"/>
                <w:szCs w:val="16"/>
                <w:lang w:val="uk-UA"/>
              </w:rPr>
              <w:t>КУ ВИГОЛОСИВ БРАНДМЕЙСТЕР БІТТІ?</w:t>
            </w:r>
            <w:r w:rsidR="009C128B" w:rsidRPr="00062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28B" w:rsidRPr="009C128B">
              <w:rPr>
                <w:rFonts w:cstheme="minorHAnsi"/>
                <w:sz w:val="16"/>
                <w:szCs w:val="16"/>
              </w:rPr>
              <w:t>ЯК ЗАКІНЧИЛАСЯ ГОНИТВА ЗА МОНТЕГОМ? У ЧОМУ БАЧИЛИ СВОЄ ГОЛОВНЕ ЗАВДАННЯ ЛЮДИ-КНИГИ? ЧИМ ЗАКІНЧИЛАСЬ ВІЙНА?)</w:t>
            </w:r>
          </w:p>
          <w:p w:rsidR="00E46465" w:rsidRPr="00626456" w:rsidRDefault="009C128B" w:rsidP="00626456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2. ЩО ТАКЕ ТОТАЛІТАРНА ВЛАДА? ЯК ВИ РОЗУМІЄТЕ ПОНЯТТЯ НАТОВП? ЯК МОЖНА  НИМ МАНІПУЛЮВАТИ?</w:t>
            </w:r>
            <w:r w:rsidR="005F1E57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ЧОМУ </w:t>
            </w:r>
            <w:r w:rsidRPr="009C128B">
              <w:rPr>
                <w:rFonts w:cstheme="minorHAnsi"/>
                <w:sz w:val="16"/>
                <w:szCs w:val="16"/>
              </w:rPr>
              <w:t xml:space="preserve"> </w:t>
            </w:r>
            <w:r w:rsidR="005F1E57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 w:rsidRPr="009C128B">
              <w:rPr>
                <w:rFonts w:cstheme="minorHAnsi"/>
                <w:sz w:val="16"/>
                <w:szCs w:val="16"/>
              </w:rPr>
              <w:t>ВИРАЗ</w:t>
            </w:r>
            <w:r>
              <w:rPr>
                <w:rFonts w:cstheme="minorHAnsi"/>
                <w:sz w:val="16"/>
                <w:szCs w:val="16"/>
              </w:rPr>
              <w:t xml:space="preserve"> «МАЙБУТНЄ ПО БРЕДБЕРІ НАСТАЄ»  СТРАШНИЙ</w:t>
            </w:r>
            <w:r w:rsidRPr="009C128B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1701" w:type="dxa"/>
          </w:tcPr>
          <w:p w:rsidR="00E46465" w:rsidRDefault="005F1E57" w:rsidP="000D35C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СКЛАДІТЬ СХЕМУ ТВОРУ</w:t>
            </w:r>
          </w:p>
        </w:tc>
      </w:tr>
      <w:tr w:rsidR="005F1E57" w:rsidRPr="0098423F" w:rsidTr="000D35C8">
        <w:tc>
          <w:tcPr>
            <w:tcW w:w="709" w:type="dxa"/>
          </w:tcPr>
          <w:p w:rsidR="005F1E57" w:rsidRDefault="005F1E57" w:rsidP="000D35C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</w:p>
        </w:tc>
        <w:tc>
          <w:tcPr>
            <w:tcW w:w="1733" w:type="dxa"/>
          </w:tcPr>
          <w:p w:rsidR="005F1E57" w:rsidRDefault="005F1E57" w:rsidP="000D35C8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6630" w:type="dxa"/>
          </w:tcPr>
          <w:p w:rsidR="005F1E57" w:rsidRDefault="005F1E57" w:rsidP="009C128B">
            <w:pPr>
              <w:ind w:firstLine="567"/>
              <w:jc w:val="both"/>
              <w:rPr>
                <w:rFonts w:cstheme="minorHAns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F1E57" w:rsidRDefault="005F1E57" w:rsidP="000D35C8">
            <w:pPr>
              <w:contextualSpacing/>
              <w:rPr>
                <w:sz w:val="16"/>
                <w:szCs w:val="16"/>
                <w:lang w:val="uk-UA"/>
              </w:rPr>
            </w:pPr>
          </w:p>
        </w:tc>
      </w:tr>
    </w:tbl>
    <w:p w:rsidR="00E46465" w:rsidRPr="00FB2957" w:rsidRDefault="00E46465" w:rsidP="00E46465"/>
    <w:p w:rsidR="00E46465" w:rsidRPr="00FB2957" w:rsidRDefault="00E46465" w:rsidP="00E46465">
      <w:pPr>
        <w:rPr>
          <w:lang w:val="uk-UA"/>
        </w:rPr>
      </w:pPr>
    </w:p>
    <w:p w:rsidR="00EC1419" w:rsidRPr="00E46465" w:rsidRDefault="00EC1419">
      <w:pPr>
        <w:rPr>
          <w:lang w:val="uk-UA"/>
        </w:rPr>
      </w:pPr>
    </w:p>
    <w:sectPr w:rsidR="00EC1419" w:rsidRPr="00E46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3DA3"/>
    <w:multiLevelType w:val="hybridMultilevel"/>
    <w:tmpl w:val="D166E856"/>
    <w:lvl w:ilvl="0" w:tplc="E00CB8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E3E"/>
    <w:multiLevelType w:val="hybridMultilevel"/>
    <w:tmpl w:val="D3D6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3899"/>
    <w:multiLevelType w:val="hybridMultilevel"/>
    <w:tmpl w:val="5A64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C1355"/>
    <w:multiLevelType w:val="hybridMultilevel"/>
    <w:tmpl w:val="B0E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05775"/>
    <w:multiLevelType w:val="hybridMultilevel"/>
    <w:tmpl w:val="949478F6"/>
    <w:lvl w:ilvl="0" w:tplc="F5124EAC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41"/>
    <w:rsid w:val="003660E1"/>
    <w:rsid w:val="005F1E57"/>
    <w:rsid w:val="00617A0A"/>
    <w:rsid w:val="006232C0"/>
    <w:rsid w:val="00626456"/>
    <w:rsid w:val="00883F90"/>
    <w:rsid w:val="008D1241"/>
    <w:rsid w:val="00992E03"/>
    <w:rsid w:val="009C128B"/>
    <w:rsid w:val="00BC4DD3"/>
    <w:rsid w:val="00D57BC5"/>
    <w:rsid w:val="00E46465"/>
    <w:rsid w:val="00E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408A-ACF2-44E0-90DC-66177BA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64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6465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pHQRrEdW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ukcW_tjm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cxf6IPWm7U" TargetMode="External"/><Relationship Id="rId5" Type="http://schemas.openxmlformats.org/officeDocument/2006/relationships/hyperlink" Target="https://www.youtube.com/watch?v=UtKWdbMTUF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2020-03-21T17:42:00Z</dcterms:created>
  <dcterms:modified xsi:type="dcterms:W3CDTF">2020-03-21T19:42:00Z</dcterms:modified>
</cp:coreProperties>
</file>