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D0" w:rsidRDefault="002464D0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2464D0" w:rsidRDefault="002464D0" w:rsidP="002464D0">
      <w:pPr>
        <w:rPr>
          <w:b/>
          <w:sz w:val="24"/>
          <w:szCs w:val="24"/>
          <w:lang w:val="ru-RU"/>
        </w:rPr>
        <w:sectPr w:rsidR="002464D0" w:rsidSect="002464D0">
          <w:pgSz w:w="12240" w:h="15840"/>
          <w:pgMar w:top="531" w:right="850" w:bottom="709" w:left="709" w:header="708" w:footer="708" w:gutter="0"/>
          <w:cols w:num="2" w:space="708"/>
          <w:docGrid w:linePitch="360"/>
        </w:sectPr>
      </w:pPr>
    </w:p>
    <w:p w:rsidR="002464D0" w:rsidRPr="002464D0" w:rsidRDefault="002464D0" w:rsidP="002464D0">
      <w:pPr>
        <w:rPr>
          <w:b/>
          <w:sz w:val="28"/>
          <w:szCs w:val="28"/>
          <w:lang w:val="ru-RU"/>
        </w:rPr>
      </w:pPr>
      <w:r w:rsidRPr="002464D0">
        <w:rPr>
          <w:b/>
          <w:sz w:val="24"/>
          <w:szCs w:val="24"/>
          <w:lang w:val="ru-RU"/>
        </w:rPr>
        <w:lastRenderedPageBreak/>
        <w:t xml:space="preserve">    </w:t>
      </w:r>
      <w:r>
        <w:rPr>
          <w:b/>
          <w:sz w:val="28"/>
          <w:szCs w:val="28"/>
          <w:lang w:val="ru-RU"/>
        </w:rPr>
        <w:t>9</w:t>
      </w:r>
      <w:r w:rsidRPr="002464D0">
        <w:rPr>
          <w:b/>
          <w:sz w:val="28"/>
          <w:szCs w:val="28"/>
          <w:lang w:val="ru-RU"/>
        </w:rPr>
        <w:t xml:space="preserve"> КЛАС.</w:t>
      </w:r>
      <w:r w:rsidRPr="002464D0">
        <w:rPr>
          <w:b/>
          <w:sz w:val="24"/>
          <w:szCs w:val="24"/>
          <w:lang w:val="ru-RU"/>
        </w:rPr>
        <w:t xml:space="preserve">   </w:t>
      </w:r>
      <w:r w:rsidRPr="002464D0">
        <w:rPr>
          <w:b/>
          <w:sz w:val="28"/>
          <w:szCs w:val="28"/>
          <w:lang w:val="ru-RU"/>
        </w:rPr>
        <w:t xml:space="preserve">ПОВТОРЕННЯ І УЗАГАЛЬНЕННЯ ВИВЧЕНОГО   </w:t>
      </w:r>
    </w:p>
    <w:p w:rsidR="002464D0" w:rsidRDefault="002464D0" w:rsidP="00AA3BF2">
      <w:pPr>
        <w:jc w:val="both"/>
        <w:rPr>
          <w:b/>
          <w:sz w:val="28"/>
          <w:szCs w:val="28"/>
          <w:lang w:val="ru-RU"/>
        </w:rPr>
        <w:sectPr w:rsidR="002464D0" w:rsidSect="002464D0">
          <w:type w:val="continuous"/>
          <w:pgSz w:w="12240" w:h="15840"/>
          <w:pgMar w:top="531" w:right="850" w:bottom="709" w:left="709" w:header="708" w:footer="708" w:gutter="0"/>
          <w:cols w:space="708"/>
          <w:docGrid w:linePitch="360"/>
        </w:sectPr>
      </w:pPr>
      <w:r w:rsidRPr="002464D0">
        <w:rPr>
          <w:b/>
          <w:sz w:val="28"/>
          <w:szCs w:val="28"/>
          <w:lang w:val="ru-RU"/>
        </w:rPr>
        <w:t xml:space="preserve">Відповіді на завдання надсилайте, будь ласка, у форматі фотогріфії  на  електронну адресу </w:t>
      </w:r>
      <w:hyperlink r:id="rId5" w:history="1">
        <w:r w:rsidRPr="00BD5E63">
          <w:rPr>
            <w:rStyle w:val="a4"/>
            <w:b/>
            <w:sz w:val="28"/>
            <w:szCs w:val="28"/>
          </w:rPr>
          <w:t>tamaramaruxno</w:t>
        </w:r>
        <w:r w:rsidRPr="00BD5E63">
          <w:rPr>
            <w:rStyle w:val="a4"/>
            <w:b/>
            <w:sz w:val="28"/>
            <w:szCs w:val="28"/>
            <w:lang w:val="ru-RU"/>
          </w:rPr>
          <w:t>8@</w:t>
        </w:r>
        <w:r w:rsidRPr="00BD5E63">
          <w:rPr>
            <w:rStyle w:val="a4"/>
            <w:b/>
            <w:sz w:val="28"/>
            <w:szCs w:val="28"/>
          </w:rPr>
          <w:t>gmail</w:t>
        </w:r>
        <w:r w:rsidRPr="00BD5E63">
          <w:rPr>
            <w:rStyle w:val="a4"/>
            <w:b/>
            <w:sz w:val="28"/>
            <w:szCs w:val="28"/>
            <w:lang w:val="ru-RU"/>
          </w:rPr>
          <w:t>.</w:t>
        </w:r>
        <w:r w:rsidRPr="00BD5E63">
          <w:rPr>
            <w:rStyle w:val="a4"/>
            <w:b/>
            <w:sz w:val="28"/>
            <w:szCs w:val="28"/>
          </w:rPr>
          <w:t>com</w:t>
        </w:r>
      </w:hyperlink>
      <w:r w:rsidRPr="00F46FC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або на вайбер</w:t>
      </w:r>
      <w:r w:rsidR="00AA3BF2">
        <w:rPr>
          <w:b/>
          <w:sz w:val="28"/>
          <w:szCs w:val="28"/>
          <w:lang w:val="ru-RU"/>
        </w:rPr>
        <w:t xml:space="preserve">       </w:t>
      </w:r>
    </w:p>
    <w:p w:rsidR="002464D0" w:rsidRPr="0082058A" w:rsidRDefault="002464D0" w:rsidP="002464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0994663642</w:t>
      </w:r>
      <w:r w:rsidRPr="002464D0">
        <w:rPr>
          <w:b/>
          <w:sz w:val="28"/>
          <w:szCs w:val="28"/>
          <w:lang w:val="ru-RU"/>
        </w:rPr>
        <w:t xml:space="preserve"> </w:t>
      </w:r>
    </w:p>
    <w:p w:rsidR="00CA6ADC" w:rsidRDefault="0082058A" w:rsidP="0082058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ЗАВДАННЯ НЕ ПЕРЕПИСУЄМО, ВИБИРАЄМО ТІЛЬКИ ВАРІАНТ ВІДПОВІДІ</w:t>
      </w:r>
    </w:p>
    <w:p w:rsidR="00CA6ADC" w:rsidRPr="00CA6ADC" w:rsidRDefault="00CA6ADC" w:rsidP="0082058A">
      <w:pPr>
        <w:rPr>
          <w:rFonts w:cstheme="minorHAnsi"/>
          <w:b/>
          <w:sz w:val="24"/>
          <w:szCs w:val="24"/>
          <w:lang w:val="uk-UA"/>
        </w:rPr>
        <w:sectPr w:rsidR="00CA6ADC" w:rsidRPr="00CA6ADC" w:rsidSect="002464D0">
          <w:type w:val="continuous"/>
          <w:pgSz w:w="12240" w:h="15840"/>
          <w:pgMar w:top="531" w:right="850" w:bottom="709" w:left="709" w:header="708" w:footer="708" w:gutter="0"/>
          <w:cols w:space="708"/>
          <w:docGrid w:linePitch="360"/>
        </w:sectPr>
      </w:pPr>
      <w:r w:rsidRPr="00CA6ADC">
        <w:rPr>
          <w:rFonts w:cstheme="minorHAnsi"/>
          <w:b/>
          <w:sz w:val="24"/>
          <w:szCs w:val="24"/>
          <w:lang w:val="ru-RU"/>
        </w:rPr>
        <w:t>ВИКОНУ</w:t>
      </w:r>
      <w:r w:rsidRPr="00CA6ADC">
        <w:rPr>
          <w:rFonts w:cstheme="minorHAnsi"/>
          <w:b/>
          <w:sz w:val="24"/>
          <w:szCs w:val="24"/>
          <w:lang w:val="uk-UA"/>
        </w:rPr>
        <w:t xml:space="preserve">ЄМО ЗАВДАННЯ НА ОКРЕМОМУ </w:t>
      </w:r>
      <w:r>
        <w:rPr>
          <w:rFonts w:cstheme="minorHAnsi"/>
          <w:b/>
          <w:sz w:val="24"/>
          <w:szCs w:val="24"/>
          <w:lang w:val="uk-UA"/>
        </w:rPr>
        <w:t xml:space="preserve"> АРКУШІ</w:t>
      </w:r>
      <w:bookmarkStart w:id="0" w:name="_GoBack"/>
      <w:bookmarkEnd w:id="0"/>
    </w:p>
    <w:p w:rsidR="002464D0" w:rsidRPr="0082058A" w:rsidRDefault="002464D0" w:rsidP="0024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2464D0" w:rsidRPr="0082058A" w:rsidSect="002464D0">
          <w:type w:val="continuous"/>
          <w:pgSz w:w="12240" w:h="15840"/>
          <w:pgMar w:top="531" w:right="850" w:bottom="709" w:left="709" w:header="708" w:footer="708" w:gutter="0"/>
          <w:cols w:space="708"/>
          <w:docGrid w:linePitch="360"/>
        </w:sectPr>
      </w:pPr>
    </w:p>
    <w:p w:rsidR="00976916" w:rsidRPr="002464D0" w:rsidRDefault="002464D0" w:rsidP="00246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1.</w:t>
      </w:r>
      <w:r w:rsidR="00976916"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 називалися філософи і письменники ХVІІІ століття?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а) ученими; б) </w:t>
      </w:r>
      <w:r w:rsidRPr="0024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просвітителями;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в) мислителями; г) учителями.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Кому присвятив свою «Книгу Пісень» Генріх Гейне?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а) матері; б) сусідці Бетті; </w:t>
      </w:r>
      <w:r w:rsidRPr="0024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в) кузині Амалії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 г) сестрі Марії.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Коли народився Й. – В. Гете?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а)1849 р.; </w:t>
      </w:r>
      <w:r w:rsidRPr="0024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б) 1749 р.; 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в) 1487 р.; г) 1659 р.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Яка основна тема І ч. роману «Мандри Гуллівера»?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а) безплідність науки, відірваність від життя; б) страшна сила влади;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в) ницість і безглуздя суспільних порядків;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г) романтика почуттів.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Яка історія створення оди «До радості» Ф. Шиллера?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а) твір написано в атмосфері кохання і радості;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б) твір написано в зв’язку зі своїм одруженням;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в) оду написано в період. коли поет отримав роботу;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г) ода написана на замовлення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Кому Мазепа розповідає пригоду зі своєї молодості?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а) Карлу ХІІ;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б) Петру І; в) Пилипу Орлику; г) коханій.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Який зв'язок має Бальзак з Україною?</w:t>
      </w:r>
    </w:p>
    <w:p w:rsidR="00976916" w:rsidRPr="002464D0" w:rsidRDefault="00C74ACC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а)Бальзак приїжджав до друзів; б</w:t>
      </w:r>
      <w:r w:rsidR="00976916"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Бальзак лікувався в Україні;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в)Бальзак одружився з мешканкою України;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="00C74ACC"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батько Бальзака з України.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 Яким перевіреним способом…місцеві чиновники «здобувають прихильність» Хлестакова?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а) показують свою роботу; б) ведуть з ним мудрі бесіди;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в) дають хабарі;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г) співають для нього.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Яка головна думка драми Г. Ібсена «Ляльковий дім»?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а) ставлення матері до дітей; б) небажання віддавати позичені гроші;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в) роль жінки в суспільстві;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г) стосунки між подругами.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 Про який час йдеться у романі Р. Бредбері «451 градус за Фаренгейтом»?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а) минуле Риму; б) сьогодення Африки;</w:t>
      </w:r>
      <w:r w:rsidR="00C74ACC"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в) минуле слов’ян; </w:t>
      </w:r>
      <w:r w:rsidRPr="00246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г) майбутнє світу.</w:t>
      </w:r>
    </w:p>
    <w:p w:rsidR="00976916" w:rsidRPr="002464D0" w:rsidRDefault="00C74ACC" w:rsidP="00976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</w:t>
      </w:r>
      <w:r w:rsidR="00976916" w:rsidRPr="0024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Установити відповідності:</w:t>
      </w:r>
      <w:r w:rsidR="00976916" w:rsidRPr="0024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976916" w:rsidRPr="002464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«Автор</w:t>
      </w:r>
      <w:r w:rsidR="00976916" w:rsidRPr="002464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-</w:t>
      </w:r>
      <w:r w:rsidR="00976916" w:rsidRPr="002464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="00976916" w:rsidRPr="002464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країна, де народився митець»</w:t>
      </w:r>
    </w:p>
    <w:p w:rsidR="00976916" w:rsidRPr="002464D0" w:rsidRDefault="005E7F8B" w:rsidP="005E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976916"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Джордж Байрон;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2.</w:t>
      </w:r>
      <w:r w:rsidR="00976916"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Оноре де Бальзак;</w:t>
      </w:r>
      <w:r w:rsidR="00976916"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</w:t>
      </w:r>
      <w:r w:rsidR="00976916"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Михайло Лермонтов;</w:t>
      </w:r>
      <w:r w:rsidR="00976916"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4.</w:t>
      </w:r>
      <w:r w:rsidR="00976916"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Микола Гоголь;</w:t>
      </w:r>
      <w:r w:rsidR="00976916"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5. </w:t>
      </w:r>
      <w:r w:rsidR="00976916"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Генрік Ібсен;</w:t>
      </w:r>
      <w:r w:rsidR="00976916"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6.</w:t>
      </w:r>
      <w:r w:rsidR="00976916"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Бернард Шоу;</w:t>
      </w:r>
      <w:r w:rsidR="00976916"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</w:t>
      </w:r>
      <w:r w:rsidR="00976916"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Рей Бредбері </w:t>
      </w:r>
    </w:p>
    <w:p w:rsidR="00976916" w:rsidRPr="002464D0" w:rsidRDefault="00976916" w:rsidP="0097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А  Росія; б  Німеччина; в Франція;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 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Норвегія;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 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. Ірландія;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. Англія</w:t>
      </w:r>
    </w:p>
    <w:p w:rsidR="00976916" w:rsidRPr="002464D0" w:rsidRDefault="00C74ACC" w:rsidP="0097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12.</w:t>
      </w:r>
      <w:r w:rsidR="00976916" w:rsidRPr="002464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Установити відповідності: </w:t>
      </w:r>
      <w:r w:rsidR="00976916" w:rsidRPr="002464D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«Твір - автор»</w:t>
      </w:r>
    </w:p>
    <w:p w:rsidR="00976916" w:rsidRPr="002464D0" w:rsidRDefault="00976916" w:rsidP="0097691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76916" w:rsidRPr="002464D0" w:rsidRDefault="00976916" w:rsidP="0097691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Ода «До радості»; 2 .Роман у віршах «Євгеній Онегін»;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Поезія «Я мить чудову пам’ятаю»;4.Повість «Гобсек»;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Повість «Шинель»;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6.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П’єса «Ляльковий дім»;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7.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П’єса «Пігмаліон»; 8Роман «451 градус за Фаренгейтом».</w:t>
      </w:r>
    </w:p>
    <w:p w:rsidR="002464D0" w:rsidRDefault="002464D0" w:rsidP="0097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  <w:sectPr w:rsidR="002464D0" w:rsidSect="002464D0">
          <w:type w:val="continuous"/>
          <w:pgSz w:w="12240" w:h="15840"/>
          <w:pgMar w:top="531" w:right="850" w:bottom="709" w:left="709" w:header="708" w:footer="708" w:gutter="0"/>
          <w:cols w:space="708"/>
          <w:docGrid w:linePitch="360"/>
        </w:sectPr>
      </w:pPr>
    </w:p>
    <w:p w:rsidR="00976916" w:rsidRPr="002464D0" w:rsidRDefault="00976916" w:rsidP="0097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А . Й. – В. Гете; б  Генріх Гейне;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. 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Джордж Байрон;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Оноре де Бальзак;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д. 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Олександр Пушкін;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Михайло Лермонтов;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є. 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Микола Гоголь;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ж. 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Генрік Ібсен;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з. 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Бернард Шоу;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 </w:t>
      </w:r>
      <w:r w:rsidRPr="002464D0">
        <w:rPr>
          <w:rFonts w:ascii="Times New Roman" w:eastAsia="Times New Roman" w:hAnsi="Times New Roman" w:cs="Times New Roman"/>
          <w:sz w:val="24"/>
          <w:szCs w:val="24"/>
          <w:lang w:val="uk-UA"/>
        </w:rPr>
        <w:t>Рей Бредбері.</w:t>
      </w: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C74ACC" w:rsidRPr="002464D0" w:rsidRDefault="00C74ACC" w:rsidP="00976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2464D0" w:rsidRDefault="002464D0" w:rsidP="00976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  <w:sectPr w:rsidR="002464D0" w:rsidSect="002464D0">
          <w:type w:val="continuous"/>
          <w:pgSz w:w="12240" w:h="15840"/>
          <w:pgMar w:top="531" w:right="850" w:bottom="709" w:left="709" w:header="708" w:footer="708" w:gutter="0"/>
          <w:cols w:space="708"/>
          <w:docGrid w:linePitch="360"/>
        </w:sectPr>
      </w:pPr>
    </w:p>
    <w:p w:rsidR="00C74ACC" w:rsidRPr="00C74ACC" w:rsidRDefault="00C74ACC" w:rsidP="00976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C74ACC" w:rsidRPr="00C74ACC" w:rsidRDefault="00C74ACC" w:rsidP="00976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C74ACC" w:rsidRPr="00C74ACC" w:rsidRDefault="00C74ACC" w:rsidP="00976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C74ACC" w:rsidRPr="00C74ACC" w:rsidRDefault="00C74ACC" w:rsidP="00976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976916" w:rsidRPr="00C74ACC" w:rsidRDefault="00976916" w:rsidP="00976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976916" w:rsidRPr="002464D0" w:rsidRDefault="00976916" w:rsidP="00976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CA3744" w:rsidRPr="00C74ACC" w:rsidRDefault="00CA3744" w:rsidP="00C74ACC">
      <w:pPr>
        <w:spacing w:line="276" w:lineRule="auto"/>
        <w:rPr>
          <w:sz w:val="20"/>
          <w:szCs w:val="20"/>
          <w:lang w:val="ru-RU"/>
        </w:rPr>
      </w:pPr>
    </w:p>
    <w:sectPr w:rsidR="00CA3744" w:rsidRPr="00C74ACC" w:rsidSect="002464D0">
      <w:type w:val="continuous"/>
      <w:pgSz w:w="12240" w:h="15840"/>
      <w:pgMar w:top="531" w:right="850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1DB"/>
    <w:multiLevelType w:val="multilevel"/>
    <w:tmpl w:val="6FB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30326"/>
    <w:multiLevelType w:val="multilevel"/>
    <w:tmpl w:val="E556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03360"/>
    <w:multiLevelType w:val="multilevel"/>
    <w:tmpl w:val="60B0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86A42"/>
    <w:multiLevelType w:val="multilevel"/>
    <w:tmpl w:val="5450EE0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877AD"/>
    <w:multiLevelType w:val="multilevel"/>
    <w:tmpl w:val="DE32D1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C6981"/>
    <w:multiLevelType w:val="multilevel"/>
    <w:tmpl w:val="6CCA15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90FF0"/>
    <w:multiLevelType w:val="multilevel"/>
    <w:tmpl w:val="60146A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17103"/>
    <w:multiLevelType w:val="multilevel"/>
    <w:tmpl w:val="9288D0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A3864"/>
    <w:multiLevelType w:val="multilevel"/>
    <w:tmpl w:val="0C80DD7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17581"/>
    <w:multiLevelType w:val="multilevel"/>
    <w:tmpl w:val="4AB6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E6970"/>
    <w:multiLevelType w:val="multilevel"/>
    <w:tmpl w:val="8C2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4E6B0D"/>
    <w:multiLevelType w:val="multilevel"/>
    <w:tmpl w:val="65B4199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27F76"/>
    <w:multiLevelType w:val="multilevel"/>
    <w:tmpl w:val="9918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E08B4"/>
    <w:multiLevelType w:val="multilevel"/>
    <w:tmpl w:val="028C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72562"/>
    <w:multiLevelType w:val="multilevel"/>
    <w:tmpl w:val="D8D0495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DA"/>
    <w:rsid w:val="002464D0"/>
    <w:rsid w:val="005E7F8B"/>
    <w:rsid w:val="0082058A"/>
    <w:rsid w:val="00976916"/>
    <w:rsid w:val="00AA3BF2"/>
    <w:rsid w:val="00C05ADA"/>
    <w:rsid w:val="00C74ACC"/>
    <w:rsid w:val="00CA3744"/>
    <w:rsid w:val="00C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26534-F5CA-48E5-90D7-EE33A66E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maruxno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</dc:creator>
  <cp:keywords/>
  <dc:description/>
  <cp:lastModifiedBy>user</cp:lastModifiedBy>
  <cp:revision>9</cp:revision>
  <dcterms:created xsi:type="dcterms:W3CDTF">2018-09-27T17:05:00Z</dcterms:created>
  <dcterms:modified xsi:type="dcterms:W3CDTF">2020-05-18T09:25:00Z</dcterms:modified>
</cp:coreProperties>
</file>