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87" w:rsidRPr="002D4263" w:rsidRDefault="00C55D87" w:rsidP="00C55D87">
      <w:pP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147545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Дистанці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йне навчання. Геометрія  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8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клас</w:t>
      </w:r>
    </w:p>
    <w:p w:rsidR="00F079ED" w:rsidRPr="00F079ED" w:rsidRDefault="00F079ED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E739D" w:rsidRDefault="00CE73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13.03.2020</w:t>
      </w:r>
    </w:p>
    <w:p w:rsidR="00CE739D" w:rsidRDefault="00CE73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Розв’язування прямокутних трикутників</w:t>
      </w:r>
    </w:p>
    <w:p w:rsidR="00F079ED" w:rsidRDefault="00CE73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опрацювати  &amp;18, повторити  &amp; 16-17.</w:t>
      </w:r>
    </w:p>
    <w:p w:rsidR="00391941" w:rsidRDefault="00CE73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44C6A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391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C6A">
        <w:rPr>
          <w:rFonts w:ascii="Times New Roman" w:hAnsi="Times New Roman" w:cs="Times New Roman"/>
          <w:sz w:val="28"/>
          <w:szCs w:val="28"/>
          <w:lang w:val="uk-UA"/>
        </w:rPr>
        <w:t>Пі</w:t>
      </w:r>
      <w:r>
        <w:rPr>
          <w:rFonts w:ascii="Times New Roman" w:hAnsi="Times New Roman" w:cs="Times New Roman"/>
          <w:sz w:val="28"/>
          <w:szCs w:val="28"/>
          <w:lang w:val="uk-UA"/>
        </w:rPr>
        <w:t>фагора, тригон</w:t>
      </w:r>
      <w:r w:rsidR="00944C6A">
        <w:rPr>
          <w:rFonts w:ascii="Times New Roman" w:hAnsi="Times New Roman" w:cs="Times New Roman"/>
          <w:sz w:val="28"/>
          <w:szCs w:val="28"/>
          <w:lang w:val="uk-UA"/>
        </w:rPr>
        <w:t>ометричні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гострого кута прямокутного </w:t>
      </w:r>
      <w:r w:rsidR="00944C6A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44C6A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кутника)</w:t>
      </w:r>
      <w:r w:rsidR="00391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739D" w:rsidRDefault="00391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№627, № 632, № 635</w:t>
      </w:r>
    </w:p>
    <w:p w:rsidR="00391941" w:rsidRDefault="00391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: №628, №633, №636</w:t>
      </w:r>
    </w:p>
    <w:p w:rsidR="00F079ED" w:rsidRDefault="00F079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79ED" w:rsidRDefault="00F079ED" w:rsidP="00F079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17.03.2020</w:t>
      </w:r>
    </w:p>
    <w:p w:rsidR="00F079ED" w:rsidRDefault="00F079ED" w:rsidP="00F079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узагальнення</w:t>
      </w: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F079ED">
        <w:rPr>
          <w:rFonts w:ascii="Times New Roman" w:hAnsi="Times New Roman" w:cs="Times New Roman"/>
          <w:sz w:val="28"/>
          <w:szCs w:val="28"/>
          <w:lang w:val="uk-UA"/>
        </w:rPr>
        <w:t xml:space="preserve">Закріплення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вивченого матеріалу з тем:  Т. Піфагора.</w:t>
      </w:r>
      <w:r w:rsidRPr="00F07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Тригонометричні функції гострого кута прямокутного трикутника</w:t>
      </w:r>
      <w:r w:rsidRPr="00F079ED">
        <w:rPr>
          <w:rFonts w:ascii="Times New Roman" w:hAnsi="Times New Roman" w:cs="Times New Roman"/>
          <w:sz w:val="28"/>
          <w:szCs w:val="28"/>
          <w:lang w:val="uk-UA"/>
        </w:rPr>
        <w:t xml:space="preserve"> Розв’язування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прямокутних трикутників</w:t>
      </w:r>
    </w:p>
    <w:p w:rsidR="00F079ED" w:rsidRDefault="00F079ED" w:rsidP="00F079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і  опрацювати  ст. 137-138 (написати опорний конспект)</w:t>
      </w:r>
    </w:p>
    <w:p w:rsidR="00F079ED" w:rsidRDefault="00F079ED" w:rsidP="00F079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004762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. 136 Завдання № 3 «Перевірте себе» в тестовій формі - виконати в робочому зошиті</w:t>
      </w:r>
    </w:p>
    <w:p w:rsidR="00F079ED" w:rsidRDefault="00F079ED" w:rsidP="00F079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: повторити &amp;16-18.</w:t>
      </w:r>
    </w:p>
    <w:p w:rsidR="00F079ED" w:rsidRDefault="00F079ED" w:rsidP="00F079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79ED" w:rsidRDefault="00F079ED" w:rsidP="00F079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20.03.2020</w:t>
      </w:r>
    </w:p>
    <w:p w:rsidR="00F079ED" w:rsidRDefault="00F079ED" w:rsidP="00F079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Многокутники</w:t>
      </w:r>
    </w:p>
    <w:p w:rsidR="00F079ED" w:rsidRDefault="00F079ED" w:rsidP="00F079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опрацювати  &amp;19 ст.140, написати опорний конспект </w:t>
      </w:r>
      <w:r w:rsidR="0000476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дати відповіді на запитання в кінці параграфа</w:t>
      </w:r>
      <w:r w:rsidR="00004762">
        <w:rPr>
          <w:rFonts w:ascii="Times New Roman" w:hAnsi="Times New Roman" w:cs="Times New Roman"/>
          <w:sz w:val="28"/>
          <w:szCs w:val="28"/>
          <w:lang w:val="uk-UA"/>
        </w:rPr>
        <w:t xml:space="preserve"> (ст.143. Запит 1-4)</w:t>
      </w:r>
    </w:p>
    <w:p w:rsidR="00004762" w:rsidRDefault="00F079ED" w:rsidP="00F079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004762">
        <w:rPr>
          <w:rFonts w:ascii="Times New Roman" w:hAnsi="Times New Roman" w:cs="Times New Roman"/>
          <w:sz w:val="28"/>
          <w:szCs w:val="28"/>
          <w:lang w:val="uk-UA"/>
        </w:rPr>
        <w:t>№ 646-649</w:t>
      </w:r>
    </w:p>
    <w:p w:rsidR="00F079ED" w:rsidRDefault="00F079ED" w:rsidP="00F079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04762">
        <w:rPr>
          <w:rFonts w:ascii="Times New Roman" w:hAnsi="Times New Roman" w:cs="Times New Roman"/>
          <w:sz w:val="28"/>
          <w:szCs w:val="28"/>
          <w:lang w:val="uk-UA"/>
        </w:rPr>
        <w:t>№ 648, № 650</w:t>
      </w:r>
    </w:p>
    <w:p w:rsidR="00F079ED" w:rsidRDefault="00F079ED" w:rsidP="00F079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6CEB" w:rsidRDefault="005E6CEB" w:rsidP="005E6C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.03.2020</w:t>
      </w:r>
    </w:p>
    <w:p w:rsidR="005E6CEB" w:rsidRDefault="005E6CEB" w:rsidP="005E6C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Сума кутів многокутників. Вписані і описані многокутники</w:t>
      </w:r>
    </w:p>
    <w:p w:rsidR="005E6CEB" w:rsidRDefault="005E6CEB" w:rsidP="005E6C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 </w:t>
      </w:r>
      <w:proofErr w:type="spellStart"/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уроці</w:t>
      </w:r>
      <w:proofErr w:type="spellEnd"/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опрацювати  &amp;19 ст.142-143, написати опорний конспект , дати відповіді на запитання в кінці параграфа (ст.143. Запитання 5-10)</w:t>
      </w:r>
    </w:p>
    <w:p w:rsidR="005E6CEB" w:rsidRDefault="005E6CEB" w:rsidP="005E6C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№ 652, 654</w:t>
      </w:r>
    </w:p>
    <w:p w:rsidR="005E6CEB" w:rsidRDefault="005E6CEB" w:rsidP="005E6C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: № 653, № 655</w:t>
      </w:r>
    </w:p>
    <w:p w:rsidR="005E6CEB" w:rsidRDefault="005E6CEB" w:rsidP="00F079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6CEB" w:rsidRDefault="005E6CEB" w:rsidP="005E6C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27.03.2020</w:t>
      </w:r>
    </w:p>
    <w:p w:rsidR="005E6CEB" w:rsidRDefault="005E6CEB" w:rsidP="005E6C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Поняття площі многокутника. Площа прямокутника</w:t>
      </w:r>
    </w:p>
    <w:p w:rsidR="00C1215D" w:rsidRDefault="005E6CEB" w:rsidP="005E6C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 </w:t>
      </w:r>
      <w:proofErr w:type="spellStart"/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уроці</w:t>
      </w:r>
      <w:proofErr w:type="spellEnd"/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опрацювати  &amp; 20, написати опорний конспект , дати відповіді на запитання в кінці параграфа ст.147. </w:t>
      </w:r>
    </w:p>
    <w:p w:rsidR="005E6CEB" w:rsidRDefault="005E6CEB" w:rsidP="005E6C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№ 6</w:t>
      </w:r>
      <w:r w:rsidR="00C1215D">
        <w:rPr>
          <w:rFonts w:ascii="Times New Roman" w:hAnsi="Times New Roman" w:cs="Times New Roman"/>
          <w:sz w:val="28"/>
          <w:szCs w:val="28"/>
          <w:lang w:val="uk-UA"/>
        </w:rPr>
        <w:t>66</w:t>
      </w:r>
      <w:r>
        <w:rPr>
          <w:rFonts w:ascii="Times New Roman" w:hAnsi="Times New Roman" w:cs="Times New Roman"/>
          <w:sz w:val="28"/>
          <w:szCs w:val="28"/>
          <w:lang w:val="uk-UA"/>
        </w:rPr>
        <w:t>, 6</w:t>
      </w:r>
      <w:r w:rsidR="00C1215D">
        <w:rPr>
          <w:rFonts w:ascii="Times New Roman" w:hAnsi="Times New Roman" w:cs="Times New Roman"/>
          <w:sz w:val="28"/>
          <w:szCs w:val="28"/>
          <w:lang w:val="uk-UA"/>
        </w:rPr>
        <w:t>68, 669,671</w:t>
      </w:r>
    </w:p>
    <w:p w:rsidR="005E6CEB" w:rsidRDefault="005E6CEB" w:rsidP="005E6C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: № 6</w:t>
      </w:r>
      <w:r w:rsidR="00C1215D">
        <w:rPr>
          <w:rFonts w:ascii="Times New Roman" w:hAnsi="Times New Roman" w:cs="Times New Roman"/>
          <w:sz w:val="28"/>
          <w:szCs w:val="28"/>
          <w:lang w:val="uk-UA"/>
        </w:rPr>
        <w:t>67</w:t>
      </w:r>
      <w:r>
        <w:rPr>
          <w:rFonts w:ascii="Times New Roman" w:hAnsi="Times New Roman" w:cs="Times New Roman"/>
          <w:sz w:val="28"/>
          <w:szCs w:val="28"/>
          <w:lang w:val="uk-UA"/>
        </w:rPr>
        <w:t>, № 6</w:t>
      </w:r>
      <w:r w:rsidR="00C1215D">
        <w:rPr>
          <w:rFonts w:ascii="Times New Roman" w:hAnsi="Times New Roman" w:cs="Times New Roman"/>
          <w:sz w:val="28"/>
          <w:szCs w:val="28"/>
          <w:lang w:val="uk-UA"/>
        </w:rPr>
        <w:t>70, №673</w:t>
      </w:r>
    </w:p>
    <w:p w:rsidR="005E6CEB" w:rsidRDefault="005E6CEB" w:rsidP="00F079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215D" w:rsidRDefault="00C1215D" w:rsidP="00F079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215D" w:rsidRDefault="00C1215D" w:rsidP="00F079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215D" w:rsidRDefault="00C1215D" w:rsidP="00F079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215D" w:rsidRDefault="00C1215D" w:rsidP="00F079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215D" w:rsidRDefault="00C1215D" w:rsidP="00F079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215D" w:rsidRDefault="00C1215D" w:rsidP="00F079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215D" w:rsidRDefault="00C1215D" w:rsidP="00F079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215D" w:rsidRDefault="00C1215D" w:rsidP="00F079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215D" w:rsidRDefault="00C1215D" w:rsidP="00F079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215D" w:rsidRDefault="00C1215D" w:rsidP="00F079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215D" w:rsidRDefault="00C1215D" w:rsidP="00F079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215D" w:rsidRDefault="00C1215D" w:rsidP="00F079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215D" w:rsidRDefault="00C55D87" w:rsidP="00C1215D">
      <w:pP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147545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lastRenderedPageBreak/>
        <w:t>Дистанці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йне навчання. </w:t>
      </w:r>
      <w:r w:rsidR="00C1215D" w:rsidRPr="00C1215D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А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лгебра</w:t>
      </w:r>
      <w:r w:rsidR="00C1215D" w:rsidRPr="00C1215D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8 клас</w:t>
      </w:r>
    </w:p>
    <w:p w:rsidR="00C1215D" w:rsidRPr="00C1215D" w:rsidRDefault="00C1215D" w:rsidP="00C1215D">
      <w:pP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:rsidR="00C1215D" w:rsidRDefault="00C1215D" w:rsidP="00C121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16.03.2020</w:t>
      </w:r>
    </w:p>
    <w:p w:rsidR="00C1215D" w:rsidRDefault="00C1215D" w:rsidP="00C121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Квадратні рівняння. Неповні квадратні рівняння, їх розв’язування</w:t>
      </w:r>
    </w:p>
    <w:p w:rsidR="00C1215D" w:rsidRDefault="00C1215D" w:rsidP="00C121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 </w:t>
      </w:r>
      <w:proofErr w:type="spellStart"/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уроці</w:t>
      </w:r>
      <w:proofErr w:type="spellEnd"/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опрацювати  &amp;18, написати опорний конспект , дати відповіді на запитання в кінці параграфа </w:t>
      </w:r>
    </w:p>
    <w:p w:rsidR="00C1215D" w:rsidRDefault="00C1215D" w:rsidP="00C121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№ 592, 594,596, 601</w:t>
      </w:r>
    </w:p>
    <w:p w:rsidR="00C1215D" w:rsidRDefault="00C1215D" w:rsidP="00C121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: № 593, № 595, №602</w:t>
      </w:r>
    </w:p>
    <w:p w:rsidR="00C1215D" w:rsidRDefault="00C1215D" w:rsidP="00F079ED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1215D" w:rsidRDefault="00C1215D" w:rsidP="00C121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19.03.2020</w:t>
      </w:r>
    </w:p>
    <w:p w:rsidR="00C1215D" w:rsidRDefault="00C1215D" w:rsidP="00C121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Розв’язування  неповних квадратних рівнянь.</w:t>
      </w:r>
    </w:p>
    <w:p w:rsidR="00C1215D" w:rsidRDefault="00C1215D" w:rsidP="00C121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 </w:t>
      </w:r>
      <w:proofErr w:type="spellStart"/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уроці</w:t>
      </w:r>
      <w:proofErr w:type="spellEnd"/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 &amp;18, дати відповіді на запитання в кінці параграфа </w:t>
      </w:r>
    </w:p>
    <w:p w:rsidR="00C1215D" w:rsidRDefault="00C1215D" w:rsidP="00C121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№ 599,  603, 608</w:t>
      </w:r>
    </w:p>
    <w:p w:rsidR="00C1215D" w:rsidRDefault="00C1215D" w:rsidP="00C121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№ </w:t>
      </w:r>
      <w:r w:rsidR="009253A7">
        <w:rPr>
          <w:rFonts w:ascii="Times New Roman" w:hAnsi="Times New Roman" w:cs="Times New Roman"/>
          <w:sz w:val="28"/>
          <w:szCs w:val="28"/>
          <w:lang w:val="uk-UA"/>
        </w:rPr>
        <w:t>600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№ </w:t>
      </w:r>
      <w:r w:rsidR="009253A7">
        <w:rPr>
          <w:rFonts w:ascii="Times New Roman" w:hAnsi="Times New Roman" w:cs="Times New Roman"/>
          <w:sz w:val="28"/>
          <w:szCs w:val="28"/>
          <w:lang w:val="uk-UA"/>
        </w:rPr>
        <w:t>602</w:t>
      </w:r>
      <w:r>
        <w:rPr>
          <w:rFonts w:ascii="Times New Roman" w:hAnsi="Times New Roman" w:cs="Times New Roman"/>
          <w:sz w:val="28"/>
          <w:szCs w:val="28"/>
          <w:lang w:val="uk-UA"/>
        </w:rPr>
        <w:t>, №</w:t>
      </w:r>
      <w:r w:rsidR="009253A7">
        <w:rPr>
          <w:rFonts w:ascii="Times New Roman" w:hAnsi="Times New Roman" w:cs="Times New Roman"/>
          <w:sz w:val="28"/>
          <w:szCs w:val="28"/>
          <w:lang w:val="uk-UA"/>
        </w:rPr>
        <w:t xml:space="preserve"> 604</w:t>
      </w:r>
    </w:p>
    <w:p w:rsidR="00C1215D" w:rsidRDefault="00C1215D" w:rsidP="00F079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53A7" w:rsidRDefault="009253A7" w:rsidP="009253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23.03.2020</w:t>
      </w:r>
    </w:p>
    <w:p w:rsidR="009253A7" w:rsidRDefault="009253A7" w:rsidP="009253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Формула коренів  квадратного рівняння.</w:t>
      </w:r>
    </w:p>
    <w:p w:rsidR="009253A7" w:rsidRDefault="009253A7" w:rsidP="009253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 </w:t>
      </w:r>
      <w:proofErr w:type="spellStart"/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уроці</w:t>
      </w:r>
      <w:proofErr w:type="spellEnd"/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опрацювати    &amp;19, написати опорний конспект (поняття дискримінанта, формула коренів квадратного рівняння) , дати відповіді на запитання в кінці параграфа </w:t>
      </w:r>
    </w:p>
    <w:p w:rsidR="009253A7" w:rsidRDefault="009253A7" w:rsidP="009253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№ 634 (4-8; 12-17),  638 (3-5)</w:t>
      </w:r>
    </w:p>
    <w:p w:rsidR="009253A7" w:rsidRDefault="009253A7" w:rsidP="009253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: № 635 (1-4; 7-10)</w:t>
      </w:r>
    </w:p>
    <w:p w:rsidR="009253A7" w:rsidRDefault="009253A7" w:rsidP="00F079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53A7" w:rsidRDefault="009253A7" w:rsidP="00F079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53A7" w:rsidRDefault="009253A7" w:rsidP="00F079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53A7" w:rsidRDefault="009253A7" w:rsidP="009253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27.03.2020</w:t>
      </w:r>
    </w:p>
    <w:p w:rsidR="009253A7" w:rsidRDefault="009253A7" w:rsidP="009253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Формула коренів  квадратного рівняння. Розв’язування квадратних рівнянь</w:t>
      </w:r>
    </w:p>
    <w:p w:rsidR="009253A7" w:rsidRDefault="009253A7" w:rsidP="009253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 </w:t>
      </w:r>
      <w:proofErr w:type="spellStart"/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уроці</w:t>
      </w:r>
      <w:proofErr w:type="spellEnd"/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   &amp; 18-19, поняття дискримінанта, формула коренів квадратного рівняння.</w:t>
      </w:r>
    </w:p>
    <w:p w:rsidR="009253A7" w:rsidRDefault="009253A7" w:rsidP="009253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№ 640, 641</w:t>
      </w:r>
    </w:p>
    <w:p w:rsidR="009253A7" w:rsidRDefault="009253A7" w:rsidP="009253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: № 646, 650, 652</w:t>
      </w:r>
    </w:p>
    <w:p w:rsidR="009253A7" w:rsidRPr="005E6CEB" w:rsidRDefault="009253A7" w:rsidP="00F079E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253A7" w:rsidRPr="005E6CEB" w:rsidSect="00C0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39D"/>
    <w:rsid w:val="00004762"/>
    <w:rsid w:val="00391941"/>
    <w:rsid w:val="005E6CEB"/>
    <w:rsid w:val="009253A7"/>
    <w:rsid w:val="00944C6A"/>
    <w:rsid w:val="00C02AF4"/>
    <w:rsid w:val="00C1215D"/>
    <w:rsid w:val="00C55D87"/>
    <w:rsid w:val="00CE739D"/>
    <w:rsid w:val="00ED2BCB"/>
    <w:rsid w:val="00F0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Федя</cp:lastModifiedBy>
  <cp:revision>8</cp:revision>
  <dcterms:created xsi:type="dcterms:W3CDTF">2020-03-22T18:15:00Z</dcterms:created>
  <dcterms:modified xsi:type="dcterms:W3CDTF">2020-03-23T09:10:00Z</dcterms:modified>
</cp:coreProperties>
</file>