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09" w:rsidRPr="00AE53C2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Тема 7.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Технології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опрацювання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числових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даних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 у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середовищі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табличного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процесора</w:t>
      </w:r>
      <w:proofErr w:type="spellEnd"/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hyperlink r:id="rId5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51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Типи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посилан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комірки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Діапазони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комірок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6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52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Математичні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статистичні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функції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табличного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процесора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7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53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Логічні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функції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табличного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процесора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Умовне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форматування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8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54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Практична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робота 14.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Розв’язування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задач на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обчислення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9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55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Практична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робота 15.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Використання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математичних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логічних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статистичних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функцій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табличного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процесора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Умовне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форматування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10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56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Створення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налагодження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діаграм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ізного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типу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11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57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Встановлення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параметрів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сторінки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Друк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електронної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12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58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Упорядковування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таблицях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Автоматичні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розширені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фільтри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13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59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Проміжні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ідсумки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електронних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таблицях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Default="004D0109" w:rsidP="004D01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hyperlink r:id="rId14" w:history="1">
        <w:r w:rsidRPr="00AE53C2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Урок 60</w:t>
        </w:r>
      </w:hyperlink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Практична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робота 16.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Упорядкування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таблицях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Автоматичні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розширені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фільтри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.</w:t>
      </w:r>
    </w:p>
    <w:p w:rsidR="004D0109" w:rsidRPr="00431EAD" w:rsidRDefault="004D0109" w:rsidP="004D01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Переходите за посиланням на урок та використовуєте теорію для своїх конспектів. У кого є можливість виконуєте практичні завдання хоча б частково. Зберігаєте та після карантину приносите до школи.</w:t>
      </w:r>
    </w:p>
    <w:p w:rsidR="004D0109" w:rsidRDefault="004D0109" w:rsidP="004D01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431EA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  <w:t> </w:t>
      </w:r>
      <w:r w:rsidRPr="00431EA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val="uk-UA" w:eastAsia="ru-RU"/>
        </w:rPr>
        <w:t>Контрольну роботу виконуєте у робочих зошитах!!!</w:t>
      </w:r>
      <w:r w:rsidRPr="00431EA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  <w:br/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робота №6 з теми: «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Технології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опрацювання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числових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середовищі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табличного</w:t>
      </w:r>
      <w:proofErr w:type="gram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процесора</w:t>
      </w:r>
      <w:proofErr w:type="spellEnd"/>
      <w:r w:rsidRPr="00AE5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</w:p>
    <w:p w:rsidR="004D0109" w:rsidRPr="00AE53C2" w:rsidRDefault="004D0109" w:rsidP="004D01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431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Завдання:</w:t>
      </w:r>
    </w:p>
    <w:p w:rsidR="004D0109" w:rsidRPr="004D0109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1.</w:t>
      </w:r>
      <w:r w:rsidRPr="004D0109"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Вкажіть тип функції: =</w:t>
      </w:r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SIN</w:t>
      </w:r>
      <w:r w:rsidRPr="004D0109"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(</w:t>
      </w:r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F</w:t>
      </w:r>
      <w:r w:rsidRPr="004D0109"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6)</w:t>
      </w:r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 </w:t>
      </w:r>
      <w:r w:rsidRPr="004D0109">
        <w:rPr>
          <w:rFonts w:ascii="Arial" w:eastAsia="Times New Roman" w:hAnsi="Arial" w:cs="Arial"/>
          <w:color w:val="D93025"/>
          <w:spacing w:val="2"/>
          <w:sz w:val="24"/>
          <w:szCs w:val="24"/>
          <w:lang w:val="uk-UA"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математична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логічна</w:t>
      </w:r>
      <w:proofErr w:type="spellEnd"/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статистична</w:t>
      </w:r>
      <w:proofErr w:type="spellEnd"/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2.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Укажіть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правильне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закінчення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твердження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 "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Умовне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форматування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використовують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щоб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..."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створювати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правила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форматування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окремих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клітинок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таблиці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залежно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їх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значень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;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створювати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правила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обчислення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значень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окремих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клітинок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таблиці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залежно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їх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форматування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;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стфорювати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правила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виділення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окремих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клітинок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таблиці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залежно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їх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значень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для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подальшого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форматування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користувачем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.</w:t>
      </w:r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3.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Позначте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абсолютне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посилання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на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клітинку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електронної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таблиці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середовищі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табличного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процесора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$D7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C3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</w:t>
      </w:r>
      <w:proofErr w:type="gram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1</w:t>
      </w:r>
      <w:proofErr w:type="gramEnd"/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$B$5</w:t>
      </w:r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4)</w:t>
      </w:r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Яке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функція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IF?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найменше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число у списку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значень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середнє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арифметичне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аргументів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И)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одне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якщо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вказана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умова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результаті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обчислення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TRUE, та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інше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якщо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FALSE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Г)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найбільше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набору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значень</w:t>
      </w:r>
      <w:proofErr w:type="spellEnd"/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Д)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сумує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числа в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заданому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діапазоні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клітинок</w:t>
      </w:r>
      <w:proofErr w:type="spellEnd"/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5.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Позначте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статистичну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функцію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призначену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для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знаходження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середнього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арифметичного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для набору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значень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4D0109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ru-RU"/>
        </w:rPr>
        <w:t>MAX</w:t>
      </w:r>
    </w:p>
    <w:p w:rsidR="004D0109" w:rsidRPr="004D0109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ru-RU"/>
        </w:rPr>
        <w:t>AVERAGE</w:t>
      </w:r>
    </w:p>
    <w:p w:rsidR="004D0109" w:rsidRPr="004D0109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ru-RU"/>
        </w:rPr>
        <w:t>MIN</w:t>
      </w:r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6.</w:t>
      </w:r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Яке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функція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SUM?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найменше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число у списку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значень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найбільше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набору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значень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сумує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числа в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заданому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діапазоні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клітинок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Г)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одне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якщо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вказана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умова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результаті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обчислення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TRUE, та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інше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якщо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FALSE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Д)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повертає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середнє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арифметичне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аргументів</w:t>
      </w:r>
      <w:proofErr w:type="spellEnd"/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7.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Укажіть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правильне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закінчення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твердження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: "Формулу,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що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введена до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виділеної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клітинки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таблиці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можна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переглянути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..."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виділеній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клітинці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рядку формул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контекстному меню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Г)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в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адреси</w:t>
      </w:r>
      <w:proofErr w:type="spellEnd"/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8.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Позначте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логічну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операцію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яку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необхідно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застосувати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для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поєднання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двох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умов,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щоб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за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допомогою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автофільтра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знайти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записи, для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яких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одному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полі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виконується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хоча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б одна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із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цих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умов.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ru-RU"/>
        </w:rPr>
        <w:t>NOT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ru-RU"/>
        </w:rPr>
        <w:t>AND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val="en-US" w:eastAsia="ru-RU"/>
        </w:rPr>
        <w:t>OR</w:t>
      </w:r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9.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Позначте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комбіновані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посилання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на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клітинки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середовищі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табличного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процесора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B17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$B$5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C$3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Г)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A1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Д)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$D7</w:t>
      </w:r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10.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Який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знак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відповідає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математичній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операції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піднесення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до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степеня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 формулах?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^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lastRenderedPageBreak/>
        <w:t>В)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/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Г)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+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Д)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11.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Укажіть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правильне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закінчення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твердження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: "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Впорядкувати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значення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діапазону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клітинок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таблиці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можна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..."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лише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 одним полем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трьома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полями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двома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полями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Г)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 одним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або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кількома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полями</w:t>
      </w:r>
    </w:p>
    <w:p w:rsidR="004D0109" w:rsidRPr="00AE53C2" w:rsidRDefault="004D0109" w:rsidP="004D010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>12.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Позначте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ознаку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, за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якою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табличний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процесор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відрізняє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формулу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даних</w:t>
      </w:r>
      <w:proofErr w:type="spellEnd"/>
      <w:r w:rsidRPr="00AE53C2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 </w:t>
      </w:r>
      <w:r w:rsidRPr="00AE53C2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формула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завжди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містить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посилання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клітинки</w:t>
      </w:r>
      <w:proofErr w:type="spellEnd"/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Б)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формула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завжди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починається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вбудованої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функції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SUM</w:t>
      </w:r>
    </w:p>
    <w:p w:rsidR="004D0109" w:rsidRPr="00AE53C2" w:rsidRDefault="004D0109" w:rsidP="004D01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результат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обчислення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 формулою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вирівнюється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 центру</w:t>
      </w:r>
    </w:p>
    <w:p w:rsidR="004D0109" w:rsidRPr="00AE53C2" w:rsidRDefault="004D0109" w:rsidP="004D0109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Г)</w:t>
      </w:r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формула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завжди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починається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зі</w:t>
      </w:r>
      <w:proofErr w:type="spellEnd"/>
      <w:r w:rsidRPr="00AE53C2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знака =</w:t>
      </w:r>
    </w:p>
    <w:p w:rsidR="004D0109" w:rsidRPr="00AE53C2" w:rsidRDefault="004D0109" w:rsidP="004D01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97CC1" w:rsidRDefault="00797CC1">
      <w:bookmarkStart w:id="0" w:name="_GoBack"/>
      <w:bookmarkEnd w:id="0"/>
    </w:p>
    <w:sectPr w:rsidR="00797CC1" w:rsidSect="00431E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B"/>
    <w:rsid w:val="00001CE1"/>
    <w:rsid w:val="00043321"/>
    <w:rsid w:val="000E4596"/>
    <w:rsid w:val="00130E0C"/>
    <w:rsid w:val="001E5CA5"/>
    <w:rsid w:val="003029AB"/>
    <w:rsid w:val="003035D1"/>
    <w:rsid w:val="004C159A"/>
    <w:rsid w:val="004D0109"/>
    <w:rsid w:val="00751935"/>
    <w:rsid w:val="0075475E"/>
    <w:rsid w:val="00797CC1"/>
    <w:rsid w:val="007C37E7"/>
    <w:rsid w:val="007E5E90"/>
    <w:rsid w:val="008905DC"/>
    <w:rsid w:val="008F2953"/>
    <w:rsid w:val="009736EC"/>
    <w:rsid w:val="009E038D"/>
    <w:rsid w:val="009F70C8"/>
    <w:rsid w:val="00A93F79"/>
    <w:rsid w:val="00B33A04"/>
    <w:rsid w:val="00B6634A"/>
    <w:rsid w:val="00B8782B"/>
    <w:rsid w:val="00CC0207"/>
    <w:rsid w:val="00CF0670"/>
    <w:rsid w:val="00D633C5"/>
    <w:rsid w:val="00DB53C7"/>
    <w:rsid w:val="00DF02D8"/>
    <w:rsid w:val="00EE37B7"/>
    <w:rsid w:val="00F414AD"/>
    <w:rsid w:val="00F5178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8klasinformatikayasenchuk/materiali-do-urokiv/8-klas/urok-54" TargetMode="External"/><Relationship Id="rId13" Type="http://schemas.openxmlformats.org/officeDocument/2006/relationships/hyperlink" Target="https://sites.google.com/site/8klasinformatikayasenchuk/materiali-do-urokiv/8-klas/urok-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8klasinformatikayasenchuk/materiali-do-urokiv/8-klas/urok-53" TargetMode="External"/><Relationship Id="rId12" Type="http://schemas.openxmlformats.org/officeDocument/2006/relationships/hyperlink" Target="https://sites.google.com/site/8klasinformatikayasenchuk/materiali-do-urokiv/8-klas/urok-5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8klasinformatikayasenchuk/materiali-do-urokiv/8-klas/urok-52" TargetMode="External"/><Relationship Id="rId11" Type="http://schemas.openxmlformats.org/officeDocument/2006/relationships/hyperlink" Target="https://sites.google.com/site/8klasinformatikayasenchuk/materiali-do-urokiv/8-klas/urok-57" TargetMode="External"/><Relationship Id="rId5" Type="http://schemas.openxmlformats.org/officeDocument/2006/relationships/hyperlink" Target="https://sites.google.com/site/8klasinformatikayasenchuk/materiali-do-urokiv/8-klas/urok-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8klasinformatikayasenchuk/materiali-do-urokiv/8-klas/urok-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8klasinformatikayasenchuk/materiali-do-urokiv/8-klas/urok-55" TargetMode="External"/><Relationship Id="rId14" Type="http://schemas.openxmlformats.org/officeDocument/2006/relationships/hyperlink" Target="https://sites.google.com/site/8klasinformatikayasenchuk/materiali-do-urokiv/8-klas/urok-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2020-05-14T09:37:00Z</dcterms:created>
  <dcterms:modified xsi:type="dcterms:W3CDTF">2020-05-14T09:37:00Z</dcterms:modified>
</cp:coreProperties>
</file>