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9E" w:rsidRPr="0046073A" w:rsidRDefault="00F40A9E" w:rsidP="00F40A9E">
      <w:pPr>
        <w:spacing w:before="120" w:after="120"/>
        <w:jc w:val="center"/>
        <w:rPr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ХІМІЯ</w:t>
      </w:r>
    </w:p>
    <w:p w:rsidR="00F40A9E" w:rsidRPr="00D6628C" w:rsidRDefault="00F40A9E" w:rsidP="00F40A9E">
      <w:pPr>
        <w:spacing w:before="120" w:after="120"/>
        <w:ind w:left="1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8  клас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50.13.03. Тема:     Кислоти. Практичне  заняття. Виконання  вправ , розв’язування  задач.(Урок  формування вмінь і  навичок).</w:t>
      </w:r>
      <w:r w:rsidRPr="00D66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Для  кожного перетворення напишіть по два  хімічних  рівняння: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en-US"/>
        </w:rPr>
        <w:t xml:space="preserve">HCI→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en-US"/>
        </w:rPr>
        <w:t>CaCI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uk-UA"/>
        </w:rPr>
        <w:t>2;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 xml:space="preserve">    H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S→K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;   H 2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→Ba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(PO4)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Задача. При дії на магній  сульфатної кислоти виділився водень об’ємом 8,96 літрів(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uk-UA"/>
        </w:rPr>
        <w:t>.). Яка маса  магнію  вступила в реакцію</w:t>
      </w:r>
      <w:r w:rsidRPr="00D6628C">
        <w:rPr>
          <w:rFonts w:ascii="Times New Roman" w:hAnsi="Times New Roman" w:cs="Times New Roman"/>
          <w:sz w:val="28"/>
          <w:szCs w:val="28"/>
        </w:rPr>
        <w:t>?</w:t>
      </w:r>
    </w:p>
    <w:p w:rsidR="00F40A9E" w:rsidRPr="002451F0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: Підготуватися до контрольної роботи на тему: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Кислоти , основи.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про кислоти та основи , їх хімічні  властивості , складання хімічних рівнянь. Посилання за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B04C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https://youtu.be/Oq1nWv6-g_k</w:t>
        </w:r>
      </w:hyperlink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51. 17.03. Тема : Контрольна робота №4.Кислоти ,основи.</w:t>
      </w:r>
    </w:p>
    <w:p w:rsidR="00F40A9E" w:rsidRPr="00D6628C" w:rsidRDefault="00F40A9E" w:rsidP="00F40A9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Що таке  кислоти?    (0,5 балів)</w:t>
      </w:r>
    </w:p>
    <w:p w:rsidR="00F40A9E" w:rsidRPr="00D6628C" w:rsidRDefault="00F40A9E" w:rsidP="00F40A9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Що таке основи?(0,5 балів.)  </w:t>
      </w:r>
    </w:p>
    <w:p w:rsidR="00F40A9E" w:rsidRPr="00D6628C" w:rsidRDefault="00F40A9E" w:rsidP="00F40A9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Кислоти класифікуються за а) вмістом-------------- ( 0,5б) </w:t>
      </w:r>
    </w:p>
    <w:p w:rsidR="00F40A9E" w:rsidRPr="00D6628C" w:rsidRDefault="00F40A9E" w:rsidP="00F40A9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За вмістом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 кислоти поділяються на---------------------(0,5б)</w:t>
      </w:r>
    </w:p>
    <w:p w:rsidR="00F40A9E" w:rsidRPr="00D6628C" w:rsidRDefault="00F40A9E" w:rsidP="00F40A9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Луги це---------------------(0,5б)</w:t>
      </w:r>
    </w:p>
    <w:p w:rsidR="00F40A9E" w:rsidRPr="00D6628C" w:rsidRDefault="00F40A9E" w:rsidP="00F40A9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За кількістю гідроксильних груп основи  поділяються  на--------(0,5б)</w:t>
      </w:r>
    </w:p>
    <w:p w:rsidR="00F40A9E" w:rsidRPr="00D6628C" w:rsidRDefault="00F40A9E" w:rsidP="00F40A9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Запишіть  формули основ за їх  назвами (1 б)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Натрій  гідроксид; алюміній  гідроксид;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) гідроксид; барій гідроксид;   </w:t>
      </w:r>
    </w:p>
    <w:p w:rsidR="00F40A9E" w:rsidRPr="00D6628C" w:rsidRDefault="00F40A9E" w:rsidP="00F40A9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Запишіть   формули  кислот за  їх назвами (1б)</w:t>
      </w:r>
    </w:p>
    <w:p w:rsidR="00F40A9E" w:rsidRPr="00D6628C" w:rsidRDefault="00F40A9E" w:rsidP="00F40A9E">
      <w:pPr>
        <w:pStyle w:val="a3"/>
        <w:spacing w:before="120" w:after="120"/>
        <w:ind w:left="4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Силікатна; сульфідна;сульфатна; сульфітна; карбонатна; азотна.</w:t>
      </w:r>
    </w:p>
    <w:p w:rsidR="00F40A9E" w:rsidRPr="00D6628C" w:rsidRDefault="00F40A9E" w:rsidP="00F40A9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Напишіть рівняння взаємодії </w:t>
      </w:r>
      <w:proofErr w:type="spellStart"/>
      <w:r w:rsidRPr="00D6628C">
        <w:rPr>
          <w:rFonts w:ascii="Times New Roman" w:hAnsi="Times New Roman" w:cs="Times New Roman"/>
          <w:sz w:val="28"/>
          <w:szCs w:val="28"/>
        </w:rPr>
        <w:t>соляної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 кислоти із  запропонованими  речовинами, де  це можливо(3б)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Магній оксид ; залізо; мідь; карбон(IV) оксид;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uk-UA"/>
        </w:rPr>
        <w:t>(II) оксид;</w:t>
      </w:r>
    </w:p>
    <w:p w:rsidR="00F40A9E" w:rsidRPr="00D6628C" w:rsidRDefault="00F40A9E" w:rsidP="00F40A9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На алюміній масою 13.5г подіяли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uk-UA"/>
        </w:rPr>
        <w:t>хлоридною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 кислотою взятою в надлишку.  Яка маса  алюміній хлориду та  об’єм газу утвориться  після  реакції? (</w:t>
      </w:r>
      <w:r w:rsidRPr="00D6628C">
        <w:rPr>
          <w:rFonts w:ascii="Times New Roman" w:hAnsi="Times New Roman" w:cs="Times New Roman"/>
          <w:sz w:val="28"/>
          <w:szCs w:val="28"/>
        </w:rPr>
        <w:t>2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F40A9E" w:rsidRPr="00D6628C" w:rsidRDefault="00F40A9E" w:rsidP="00F40A9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Луги добувають у реакціях взаємодії оксидів з  водою. Яка  маса та кількість речовини  натрій оксиду прореагувала з  водою , якщо утворився гідроксид масою 200г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(2б)  </w:t>
      </w:r>
    </w:p>
    <w:p w:rsidR="00F40A9E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52.20.03. Тема: Фізичні та хімічні властивості середніх солей. Лабораторні досліди №4-6. Взаємодія  речовин у  водних  розчинах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.омашня</w:t>
      </w:r>
      <w:proofErr w:type="spellEnd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: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&amp; 31 , опрацювати &amp;32.конспект, 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(Завдання №257 ,259).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ути увагу на утворення формул солей  та їх хімічні властивості. Посилання за відео </w:t>
      </w:r>
      <w:hyperlink r:id="rId7" w:history="1">
        <w:r w:rsidRPr="00D662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https://www.youtube.com/watch?v=rb7ecpzNiKs</w:t>
        </w:r>
      </w:hyperlink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53.</w:t>
      </w:r>
      <w:r w:rsidRPr="00D6628C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 Тема: Лабораторний  дослід №7. Розв’язування </w:t>
      </w:r>
      <w:proofErr w:type="spellStart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експерементальних</w:t>
      </w:r>
      <w:proofErr w:type="spellEnd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 на прикладі реакції обміну.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Написати рівняння реакцій. Вказати  умови проходження їх до кінця.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28C">
        <w:rPr>
          <w:rFonts w:ascii="Times New Roman" w:hAnsi="Times New Roman" w:cs="Times New Roman"/>
          <w:sz w:val="28"/>
          <w:szCs w:val="28"/>
          <w:lang w:val="en-US"/>
        </w:rPr>
        <w:t xml:space="preserve">MgCO3 =t                                 AgNO3 + HCI =                                                                                            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28C">
        <w:rPr>
          <w:rFonts w:ascii="Times New Roman" w:hAnsi="Times New Roman" w:cs="Times New Roman"/>
          <w:sz w:val="28"/>
          <w:szCs w:val="28"/>
          <w:lang w:val="en-US"/>
        </w:rPr>
        <w:t xml:space="preserve">Fe + </w:t>
      </w:r>
      <w:proofErr w:type="gramStart"/>
      <w:r w:rsidRPr="00D6628C">
        <w:rPr>
          <w:rFonts w:ascii="Times New Roman" w:hAnsi="Times New Roman" w:cs="Times New Roman"/>
          <w:sz w:val="28"/>
          <w:szCs w:val="28"/>
          <w:lang w:val="en-US"/>
        </w:rPr>
        <w:t>CuCI2  =</w:t>
      </w:r>
      <w:proofErr w:type="gramEnd"/>
      <w:r w:rsidRPr="00D662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en-US"/>
        </w:rPr>
        <w:t xml:space="preserve">(NO3)2  + Na2=                                                                                                                                                                                     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28C">
        <w:rPr>
          <w:rFonts w:ascii="Times New Roman" w:hAnsi="Times New Roman" w:cs="Times New Roman"/>
          <w:sz w:val="28"/>
          <w:szCs w:val="28"/>
          <w:lang w:val="en-US"/>
        </w:rPr>
        <w:t>Na2SO4 + BaCI2 =                             K2SO3 + SiO2 =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28C">
        <w:rPr>
          <w:rFonts w:ascii="Times New Roman" w:hAnsi="Times New Roman" w:cs="Times New Roman"/>
          <w:sz w:val="28"/>
          <w:szCs w:val="28"/>
          <w:lang w:val="en-US"/>
        </w:rPr>
        <w:t xml:space="preserve">MgCI2 + KOH =                        </w:t>
      </w:r>
      <w:proofErr w:type="gramStart"/>
      <w:r w:rsidRPr="00D6628C">
        <w:rPr>
          <w:rFonts w:ascii="Times New Roman" w:hAnsi="Times New Roman" w:cs="Times New Roman"/>
          <w:sz w:val="28"/>
          <w:szCs w:val="28"/>
          <w:lang w:val="en-US"/>
        </w:rPr>
        <w:t>FeCI2  +</w:t>
      </w:r>
      <w:proofErr w:type="gramEnd"/>
      <w:r w:rsidRPr="00D6628C">
        <w:rPr>
          <w:rFonts w:ascii="Times New Roman" w:hAnsi="Times New Roman" w:cs="Times New Roman"/>
          <w:sz w:val="28"/>
          <w:szCs w:val="28"/>
          <w:lang w:val="en-US"/>
        </w:rPr>
        <w:t xml:space="preserve"> KOH =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40A9E">
        <w:rPr>
          <w:rFonts w:ascii="Times New Roman" w:hAnsi="Times New Roman" w:cs="Times New Roman"/>
          <w:sz w:val="28"/>
          <w:szCs w:val="28"/>
        </w:rPr>
        <w:t>2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0A9E">
        <w:rPr>
          <w:rFonts w:ascii="Times New Roman" w:hAnsi="Times New Roman" w:cs="Times New Roman"/>
          <w:sz w:val="28"/>
          <w:szCs w:val="28"/>
        </w:rPr>
        <w:t xml:space="preserve">3 + 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F40A9E">
        <w:rPr>
          <w:rFonts w:ascii="Times New Roman" w:hAnsi="Times New Roman" w:cs="Times New Roman"/>
          <w:sz w:val="28"/>
          <w:szCs w:val="28"/>
        </w:rPr>
        <w:t xml:space="preserve"> =                      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F40A9E">
        <w:rPr>
          <w:rFonts w:ascii="Times New Roman" w:hAnsi="Times New Roman" w:cs="Times New Roman"/>
          <w:sz w:val="28"/>
          <w:szCs w:val="28"/>
        </w:rPr>
        <w:t xml:space="preserve">3 +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en-US"/>
        </w:rPr>
        <w:t>NaCI</w:t>
      </w:r>
      <w:proofErr w:type="spellEnd"/>
      <w:r w:rsidRPr="00F40A9E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Домашне</w:t>
      </w:r>
      <w:proofErr w:type="spellEnd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завдання: повторити &amp;31, опрацювати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b/>
          <w:sz w:val="28"/>
          <w:szCs w:val="28"/>
        </w:rPr>
        <w:t>&amp;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(Завдання № 260,261).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54. 27.03. Тема: Хімічні властивості амфотерних гідроксидів.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Здатність сполуки виявляти основні та кислотні  властивості  називають амфотерністю ,а саму сполуку – амфотерною.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Амфотерні гідроксиди:</w:t>
      </w: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)2 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)2  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)2     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)3    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)3      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)3</w:t>
      </w:r>
    </w:p>
    <w:p w:rsidR="00F40A9E" w:rsidRPr="00D6628C" w:rsidRDefault="00F40A9E" w:rsidP="00F40A9E">
      <w:pPr>
        <w:spacing w:before="120" w:after="120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Домашне</w:t>
      </w:r>
      <w:proofErr w:type="spellEnd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завдання: повторити &amp; 30 , опрацювати &amp;31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конспект ,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Завдання №246 ,251). Посилання за відео</w:t>
      </w:r>
      <w:r w:rsidRPr="00D6628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662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https://www.youtube.com/watch?v=LKu2gAJrpT0</w:t>
        </w:r>
      </w:hyperlink>
    </w:p>
    <w:p w:rsidR="00F40A9E" w:rsidRPr="00D6628C" w:rsidRDefault="00F40A9E" w:rsidP="00F40A9E">
      <w:pPr>
        <w:spacing w:before="120" w:after="120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A9E" w:rsidRPr="00D6628C" w:rsidRDefault="00F40A9E" w:rsidP="00F40A9E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A9E" w:rsidRDefault="00F40A9E" w:rsidP="00F40A9E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797CC1" w:rsidRPr="00F40A9E" w:rsidRDefault="00797CC1">
      <w:pPr>
        <w:rPr>
          <w:lang w:val="uk-UA"/>
        </w:rPr>
      </w:pPr>
      <w:bookmarkStart w:id="0" w:name="_GoBack"/>
      <w:bookmarkEnd w:id="0"/>
    </w:p>
    <w:sectPr w:rsidR="00797CC1" w:rsidRPr="00F4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2B9"/>
    <w:multiLevelType w:val="hybridMultilevel"/>
    <w:tmpl w:val="DCA2DF44"/>
    <w:lvl w:ilvl="0" w:tplc="69E638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61"/>
    <w:rsid w:val="00043321"/>
    <w:rsid w:val="000E4596"/>
    <w:rsid w:val="00130E0C"/>
    <w:rsid w:val="001E5CA5"/>
    <w:rsid w:val="0075475E"/>
    <w:rsid w:val="00797CC1"/>
    <w:rsid w:val="007E5E90"/>
    <w:rsid w:val="008905DC"/>
    <w:rsid w:val="009736EC"/>
    <w:rsid w:val="009F70C8"/>
    <w:rsid w:val="00A93F79"/>
    <w:rsid w:val="00CF0670"/>
    <w:rsid w:val="00D633C5"/>
    <w:rsid w:val="00E40E61"/>
    <w:rsid w:val="00F40A9E"/>
    <w:rsid w:val="00F414AD"/>
    <w:rsid w:val="00F51782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u2gAJrpT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b7ecpzNi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q1nWv6-g_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2</cp:revision>
  <dcterms:created xsi:type="dcterms:W3CDTF">2020-03-24T07:15:00Z</dcterms:created>
  <dcterms:modified xsi:type="dcterms:W3CDTF">2020-03-24T07:15:00Z</dcterms:modified>
</cp:coreProperties>
</file>