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7C" w:rsidRPr="00C52C56" w:rsidRDefault="0075357C" w:rsidP="0075357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10C2">
        <w:rPr>
          <w:rFonts w:ascii="Times New Roman" w:hAnsi="Times New Roman" w:cs="Times New Roman"/>
          <w:sz w:val="28"/>
          <w:szCs w:val="28"/>
          <w:lang w:val="uk-UA"/>
        </w:rPr>
        <w:t>ХІМІЯ</w:t>
      </w:r>
    </w:p>
    <w:p w:rsidR="0075357C" w:rsidRDefault="0075357C" w:rsidP="007535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 клас</w:t>
      </w:r>
    </w:p>
    <w:p w:rsidR="0075357C" w:rsidRPr="00D6628C" w:rsidRDefault="0075357C" w:rsidP="0075357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13. 03 .  Урок 34.</w:t>
      </w:r>
    </w:p>
    <w:p w:rsidR="0075357C" w:rsidRDefault="0075357C" w:rsidP="0075357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Практична   робота № 4</w:t>
      </w:r>
    </w:p>
    <w:p w:rsidR="0075357C" w:rsidRPr="00D6628C" w:rsidRDefault="0075357C" w:rsidP="0075357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Отримання кисню з гідроген пероксиду (Н2О2). Збирання та доведення  його наявності. </w:t>
      </w:r>
    </w:p>
    <w:p w:rsidR="0075357C" w:rsidRPr="00D6628C" w:rsidRDefault="0075357C" w:rsidP="007535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D6628C">
        <w:rPr>
          <w:rFonts w:ascii="Times New Roman" w:hAnsi="Times New Roman" w:cs="Times New Roman"/>
          <w:b/>
          <w:sz w:val="28"/>
          <w:szCs w:val="28"/>
        </w:rPr>
        <w:t>&amp;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 (завдання № 152, 153). Опрацювати тему ,  скласти  конспект, звернути увагу на  хімічне рівняння реакції .</w:t>
      </w:r>
      <w:r w:rsidRPr="00D6628C">
        <w:rPr>
          <w:rFonts w:ascii="Times New Roman" w:hAnsi="Times New Roman" w:cs="Times New Roman"/>
          <w:sz w:val="28"/>
          <w:szCs w:val="28"/>
        </w:rPr>
        <w:t xml:space="preserve"> 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за відео </w:t>
      </w:r>
      <w:hyperlink r:id="rId5" w:history="1">
        <w:r w:rsidRPr="00D6628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https://www.youtube.com/watch?v=OMVVYjg5DD0</w:t>
        </w:r>
      </w:hyperlink>
    </w:p>
    <w:p w:rsidR="0075357C" w:rsidRPr="00D6628C" w:rsidRDefault="0075357C" w:rsidP="0075357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Урок 35. 18.03. Тема: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Хімічні властивості кисню , взаємодія з простими речовинами. Реакція сполучення.</w:t>
      </w:r>
    </w:p>
    <w:p w:rsidR="0075357C" w:rsidRDefault="0075357C" w:rsidP="0075357C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: повторити </w:t>
      </w:r>
      <w:r w:rsidRPr="00D6628C">
        <w:rPr>
          <w:rFonts w:ascii="Times New Roman" w:hAnsi="Times New Roman" w:cs="Times New Roman"/>
          <w:sz w:val="28"/>
          <w:szCs w:val="28"/>
        </w:rPr>
        <w:t>&amp; 20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6628C">
        <w:rPr>
          <w:rFonts w:ascii="Times New Roman" w:hAnsi="Times New Roman" w:cs="Times New Roman"/>
          <w:sz w:val="28"/>
          <w:szCs w:val="28"/>
        </w:rPr>
        <w:t xml:space="preserve"> 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&amp;21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конспект.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 (Завдання № 157 ,159). Звернути  увагу на хімічні реакції  кисню з простими  речовинами.  </w:t>
      </w:r>
    </w:p>
    <w:p w:rsidR="0075357C" w:rsidRPr="00D6628C" w:rsidRDefault="0075357C" w:rsidP="0075357C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sz w:val="28"/>
          <w:szCs w:val="28"/>
          <w:lang w:val="uk-UA"/>
        </w:rPr>
        <w:t>Посилання за відео</w:t>
      </w:r>
      <w:r w:rsidRPr="00D6628C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D6628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https://www.youtube.com/watch?v=Zi61nuAUAH8</w:t>
        </w:r>
      </w:hyperlink>
    </w:p>
    <w:p w:rsidR="0075357C" w:rsidRPr="00D6628C" w:rsidRDefault="0075357C" w:rsidP="0075357C">
      <w:pPr>
        <w:spacing w:before="120" w:after="120"/>
        <w:ind w:left="11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Урок 36.  20.03. Тема: Поняття про оксиди , окиснення ( горіння , повільне окиснення, дихання).</w:t>
      </w:r>
    </w:p>
    <w:p w:rsidR="0075357C" w:rsidRPr="00D6628C" w:rsidRDefault="0075357C" w:rsidP="0075357C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Домашн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 :   повторити &amp; 21, опрацювати &amp; 22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>. (Завдання 169, 170). Звернути увагу на складання хімічних  формул  оксидів за  валентністю хімічних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>лементів.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Скласти конспект.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 Посилання за відео </w:t>
      </w:r>
      <w:hyperlink r:id="rId7" w:history="1">
        <w:r w:rsidRPr="00D6628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https://www.youtube.com/watch?v=8KYOKiA92Uw</w:t>
        </w:r>
      </w:hyperlink>
    </w:p>
    <w:p w:rsidR="0075357C" w:rsidRPr="00D6628C" w:rsidRDefault="0075357C" w:rsidP="0075357C">
      <w:pPr>
        <w:spacing w:before="120" w:after="120"/>
        <w:ind w:left="11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Урок 37.     25.03. Тема:   Взаємодія  кисню зі  складними  речовинами  (умови початку і припинення горіння).</w:t>
      </w:r>
    </w:p>
    <w:p w:rsidR="0075357C" w:rsidRDefault="0075357C" w:rsidP="0075357C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Домашн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: повторити &amp; 21 , опрацювати &amp;22 Завдання 171 ,172. Звернути увагу на перетворення хімічних реакцій на хімічне рівняння. 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конспект.</w:t>
      </w:r>
    </w:p>
    <w:p w:rsidR="0075357C" w:rsidRPr="00D6628C" w:rsidRDefault="0075357C" w:rsidP="0075357C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за відео </w:t>
      </w:r>
      <w:hyperlink r:id="rId8" w:history="1">
        <w:r w:rsidRPr="00D6628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https://www.youtube.com/watch?v=Zi61nuAUAH8&amp;t=92s</w:t>
        </w:r>
      </w:hyperlink>
    </w:p>
    <w:p w:rsidR="0075357C" w:rsidRPr="00D6628C" w:rsidRDefault="0075357C" w:rsidP="0075357C">
      <w:pPr>
        <w:spacing w:before="120" w:after="120"/>
        <w:ind w:left="11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38. 27.03. Тема: </w:t>
      </w:r>
      <w:proofErr w:type="spellStart"/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Колообіг</w:t>
      </w:r>
      <w:proofErr w:type="spellEnd"/>
      <w:r w:rsidRPr="00D66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Оксигену</w:t>
      </w:r>
      <w:proofErr w:type="spellEnd"/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 природі. Озон. Проблема чистого  повітря.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Застосува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ня  та біологічна  роль  кисню.</w:t>
      </w:r>
    </w:p>
    <w:p w:rsidR="0075357C" w:rsidRDefault="0075357C" w:rsidP="0075357C">
      <w:pPr>
        <w:spacing w:before="120" w:after="120"/>
        <w:jc w:val="both"/>
        <w:rPr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Домашн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завдання: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  повторити </w:t>
      </w:r>
      <w:r w:rsidRPr="00D6628C">
        <w:rPr>
          <w:rFonts w:ascii="Times New Roman" w:hAnsi="Times New Roman" w:cs="Times New Roman"/>
          <w:sz w:val="28"/>
          <w:szCs w:val="28"/>
        </w:rPr>
        <w:t xml:space="preserve">&amp; 23 , </w:t>
      </w:r>
      <w:proofErr w:type="spellStart"/>
      <w:r w:rsidRPr="00D6628C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D6628C">
        <w:rPr>
          <w:rFonts w:ascii="Times New Roman" w:hAnsi="Times New Roman" w:cs="Times New Roman"/>
          <w:sz w:val="28"/>
          <w:szCs w:val="28"/>
        </w:rPr>
        <w:t xml:space="preserve"> &amp; 24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. Запитання до параграфа. Посилання за відео </w:t>
      </w:r>
      <w:hyperlink r:id="rId9" w:history="1">
        <w:r w:rsidRPr="00B04CB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https://www.youtube.com/watch?v=FU69f8pal9</w:t>
        </w:r>
      </w:hyperlink>
    </w:p>
    <w:p w:rsidR="00797CC1" w:rsidRPr="0075357C" w:rsidRDefault="00797CC1">
      <w:pPr>
        <w:rPr>
          <w:lang w:val="uk-UA"/>
        </w:rPr>
      </w:pPr>
      <w:bookmarkStart w:id="0" w:name="_GoBack"/>
      <w:bookmarkEnd w:id="0"/>
    </w:p>
    <w:sectPr w:rsidR="00797CC1" w:rsidRPr="0075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A0"/>
    <w:rsid w:val="00043321"/>
    <w:rsid w:val="000E4596"/>
    <w:rsid w:val="00130E0C"/>
    <w:rsid w:val="001E5CA5"/>
    <w:rsid w:val="0075357C"/>
    <w:rsid w:val="0075475E"/>
    <w:rsid w:val="00797CC1"/>
    <w:rsid w:val="007E5E90"/>
    <w:rsid w:val="008905DC"/>
    <w:rsid w:val="00926FA0"/>
    <w:rsid w:val="009736EC"/>
    <w:rsid w:val="009F70C8"/>
    <w:rsid w:val="00A93F79"/>
    <w:rsid w:val="00CF0670"/>
    <w:rsid w:val="00D633C5"/>
    <w:rsid w:val="00F414AD"/>
    <w:rsid w:val="00F51782"/>
    <w:rsid w:val="00F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i61nuAUAH8&amp;t=92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KYOKiA92U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i61nuAUAH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MVVYjg5DD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U69f8pal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</dc:creator>
  <cp:keywords/>
  <dc:description/>
  <cp:lastModifiedBy>Skipper</cp:lastModifiedBy>
  <cp:revision>2</cp:revision>
  <dcterms:created xsi:type="dcterms:W3CDTF">2020-03-24T07:14:00Z</dcterms:created>
  <dcterms:modified xsi:type="dcterms:W3CDTF">2020-03-24T07:14:00Z</dcterms:modified>
</cp:coreProperties>
</file>