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48" w:rsidRDefault="00DF5648"/>
    <w:p w:rsidR="00DF5648" w:rsidRPr="002D451C" w:rsidRDefault="00DF5648" w:rsidP="00DF5648">
      <w:pPr>
        <w:rPr>
          <w:lang w:val="uk-UA"/>
        </w:rPr>
      </w:pPr>
      <w:r>
        <w:rPr>
          <w:lang w:val="uk-UA"/>
        </w:rPr>
        <w:t>7 КЛАС, ЗАРУБІЖНА ЛІТЕРАТУРА</w:t>
      </w:r>
      <w:r w:rsidR="00853CD3">
        <w:rPr>
          <w:lang w:val="uk-UA"/>
        </w:rPr>
        <w:t xml:space="preserve"> ( З 27</w:t>
      </w:r>
      <w:r w:rsidR="001A07D1">
        <w:rPr>
          <w:lang w:val="uk-UA"/>
        </w:rPr>
        <w:t xml:space="preserve"> КВІТНЯ</w:t>
      </w:r>
      <w:r w:rsidR="00853CD3">
        <w:rPr>
          <w:lang w:val="uk-UA"/>
        </w:rPr>
        <w:t xml:space="preserve"> ПО 8 ТРАВНЯ</w:t>
      </w:r>
      <w:r w:rsidR="001A07D1">
        <w:rPr>
          <w:lang w:val="uk-UA"/>
        </w:rPr>
        <w:t>)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33"/>
        <w:gridCol w:w="6630"/>
        <w:gridCol w:w="1701"/>
      </w:tblGrid>
      <w:tr w:rsidR="00DF5648" w:rsidRPr="002D451C" w:rsidTr="008C543A">
        <w:tc>
          <w:tcPr>
            <w:tcW w:w="709" w:type="dxa"/>
          </w:tcPr>
          <w:p w:rsidR="00DF5648" w:rsidRPr="002D451C" w:rsidRDefault="00DF5648" w:rsidP="008C543A">
            <w:pPr>
              <w:rPr>
                <w:lang w:val="uk-UA"/>
              </w:rPr>
            </w:pPr>
            <w:r w:rsidRPr="002D451C">
              <w:rPr>
                <w:lang w:val="uk-UA"/>
              </w:rPr>
              <w:t>№ П/П</w:t>
            </w:r>
          </w:p>
        </w:tc>
        <w:tc>
          <w:tcPr>
            <w:tcW w:w="1733" w:type="dxa"/>
          </w:tcPr>
          <w:p w:rsidR="00DF5648" w:rsidRPr="002D451C" w:rsidRDefault="00DF5648" w:rsidP="008C543A">
            <w:pPr>
              <w:rPr>
                <w:lang w:val="uk-UA"/>
              </w:rPr>
            </w:pPr>
            <w:r w:rsidRPr="002D451C">
              <w:rPr>
                <w:lang w:val="uk-UA"/>
              </w:rPr>
              <w:t>ТЕМА</w:t>
            </w:r>
          </w:p>
        </w:tc>
        <w:tc>
          <w:tcPr>
            <w:tcW w:w="6630" w:type="dxa"/>
          </w:tcPr>
          <w:p w:rsidR="00DF5648" w:rsidRPr="002D451C" w:rsidRDefault="00DF5648" w:rsidP="008C543A">
            <w:pPr>
              <w:jc w:val="center"/>
              <w:rPr>
                <w:lang w:val="uk-UA"/>
              </w:rPr>
            </w:pPr>
            <w:r w:rsidRPr="002D451C">
              <w:rPr>
                <w:lang w:val="uk-UA"/>
              </w:rPr>
              <w:t>ЗАВДАННЯ ДЛЯ ОПРАЦЮВАННЯ ТЕМИ</w:t>
            </w:r>
          </w:p>
        </w:tc>
        <w:tc>
          <w:tcPr>
            <w:tcW w:w="1701" w:type="dxa"/>
          </w:tcPr>
          <w:p w:rsidR="00DF5648" w:rsidRPr="002D451C" w:rsidRDefault="00DF5648" w:rsidP="008C543A">
            <w:pPr>
              <w:rPr>
                <w:lang w:val="uk-UA"/>
              </w:rPr>
            </w:pPr>
            <w:r w:rsidRPr="002D451C">
              <w:rPr>
                <w:lang w:val="uk-UA"/>
              </w:rPr>
              <w:t>ДОМАШНЄ ЗАВДАННЯ</w:t>
            </w:r>
          </w:p>
        </w:tc>
      </w:tr>
      <w:tr w:rsidR="00DF5648" w:rsidRPr="002D451C" w:rsidTr="008C543A">
        <w:tc>
          <w:tcPr>
            <w:tcW w:w="709" w:type="dxa"/>
          </w:tcPr>
          <w:p w:rsidR="00DF5648" w:rsidRPr="002D451C" w:rsidRDefault="00DF5648" w:rsidP="008C543A">
            <w:pPr>
              <w:rPr>
                <w:sz w:val="16"/>
                <w:szCs w:val="16"/>
                <w:lang w:val="uk-UA"/>
              </w:rPr>
            </w:pPr>
            <w:r w:rsidRPr="0041435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33" w:type="dxa"/>
          </w:tcPr>
          <w:p w:rsidR="00DF5648" w:rsidRPr="00BD5DB7" w:rsidRDefault="00B93C79" w:rsidP="008C543A">
            <w:pPr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ПЕРЕВАГИ І НЕДОЛІКИ СИСТЕМИ ОСВІТИ У ПОВІСТІ «ФАХ».  РОЗУМІННЯ СУТНОСТІ КУЛЬТУРИ І ОСВІТИ , ПРИЗНАЧЕННЯ ЛЮДИНИ У СУЧАСНОМУ СВІТІ.</w:t>
            </w:r>
          </w:p>
        </w:tc>
        <w:tc>
          <w:tcPr>
            <w:tcW w:w="6630" w:type="dxa"/>
          </w:tcPr>
          <w:p w:rsidR="007A1C8B" w:rsidRPr="007A1C8B" w:rsidRDefault="007A1C8B" w:rsidP="00B93C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  <w:r w:rsidRPr="007A1C8B">
              <w:rPr>
                <w:sz w:val="16"/>
                <w:szCs w:val="16"/>
                <w:lang w:val="uk-UA"/>
              </w:rPr>
              <w:t>ПРОЧИТАЙТЕ МА</w:t>
            </w:r>
            <w:r w:rsidR="00B93C79">
              <w:rPr>
                <w:sz w:val="16"/>
                <w:szCs w:val="16"/>
                <w:lang w:val="uk-UA"/>
              </w:rPr>
              <w:t xml:space="preserve">ТЕРІАЛ ПІДРУЧНИКА С. 243-245. </w:t>
            </w:r>
            <w:r>
              <w:rPr>
                <w:sz w:val="16"/>
                <w:szCs w:val="16"/>
                <w:lang w:val="uk-UA"/>
              </w:rPr>
              <w:t xml:space="preserve"> ДАЙТЕ ВІДПОВІДЬ НА ЗАПИТАННЯ ПІДРУЧНИКА С. </w:t>
            </w:r>
            <w:r w:rsidR="00B93C79">
              <w:rPr>
                <w:sz w:val="16"/>
                <w:szCs w:val="16"/>
                <w:lang w:val="uk-UA"/>
              </w:rPr>
              <w:t>254 ( РОЗДІЛ «ДЛЯ ОБГОВОРЕННЯ»)</w:t>
            </w:r>
            <w:r w:rsidR="0010101C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DF5648" w:rsidRPr="002D451C" w:rsidRDefault="00DF5648" w:rsidP="00BD5DB7">
            <w:pPr>
              <w:rPr>
                <w:sz w:val="16"/>
                <w:szCs w:val="16"/>
                <w:lang w:val="uk-UA"/>
              </w:rPr>
            </w:pPr>
          </w:p>
        </w:tc>
      </w:tr>
      <w:tr w:rsidR="00DF5648" w:rsidRPr="0098423F" w:rsidTr="008C543A">
        <w:tc>
          <w:tcPr>
            <w:tcW w:w="709" w:type="dxa"/>
          </w:tcPr>
          <w:p w:rsidR="00DF5648" w:rsidRPr="0098423F" w:rsidRDefault="00DF5648" w:rsidP="008C543A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 w:rsidRPr="0098423F">
              <w:rPr>
                <w:rFonts w:cstheme="minorHAnsi"/>
                <w:sz w:val="16"/>
                <w:szCs w:val="16"/>
                <w:lang w:val="uk-UA"/>
              </w:rPr>
              <w:t>2.</w:t>
            </w:r>
          </w:p>
        </w:tc>
        <w:tc>
          <w:tcPr>
            <w:tcW w:w="1733" w:type="dxa"/>
          </w:tcPr>
          <w:p w:rsidR="00DF5648" w:rsidRPr="00BD5DB7" w:rsidRDefault="00B93C79" w:rsidP="008C543A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УТВЕРДЖЕННЯ СИЛИ ЛЮДСЬКОГО ІНТЕЛЕКТУ, САМОСТІЙНОСТІ МИСЛЕННЯ, ТВОРЧОЇ УЯВИ, МОРАЛЬНИХ ЦІННОСТЕЙ</w:t>
            </w:r>
          </w:p>
        </w:tc>
        <w:tc>
          <w:tcPr>
            <w:tcW w:w="6630" w:type="dxa"/>
          </w:tcPr>
          <w:p w:rsidR="00DF5648" w:rsidRPr="00BD5DB7" w:rsidRDefault="00B93C79" w:rsidP="00B93C79">
            <w:pPr>
              <w:pStyle w:val="a5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>1.ПРОЧИТАЙТЕ МАТЕРІАЛ ПІДРУЧНИКА С.245-246.  ДАЙТЕ ВІДПОВІДЬ НА ЗАПИТАННЯ ПІДРУЧНИКА С.254 (РОЗДІЛ «ПЕРЕВІРТЕ СЕБЕ»)</w:t>
            </w:r>
          </w:p>
        </w:tc>
        <w:tc>
          <w:tcPr>
            <w:tcW w:w="1701" w:type="dxa"/>
          </w:tcPr>
          <w:p w:rsidR="00DF5648" w:rsidRPr="0098423F" w:rsidRDefault="00DF5648" w:rsidP="008C543A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</w:p>
        </w:tc>
      </w:tr>
      <w:tr w:rsidR="00DF5648" w:rsidRPr="0098423F" w:rsidTr="008C543A">
        <w:tc>
          <w:tcPr>
            <w:tcW w:w="709" w:type="dxa"/>
          </w:tcPr>
          <w:p w:rsidR="00DF5648" w:rsidRPr="0098423F" w:rsidRDefault="00DF5648" w:rsidP="008C543A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3.</w:t>
            </w:r>
          </w:p>
        </w:tc>
        <w:tc>
          <w:tcPr>
            <w:tcW w:w="1733" w:type="dxa"/>
          </w:tcPr>
          <w:p w:rsidR="00DF5648" w:rsidRPr="00BD5DB7" w:rsidRDefault="00B93C79" w:rsidP="008C543A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 xml:space="preserve">ЗНАЙОМСТВО З ЖИТТЯМ І ТВОРЧІСТЮ ДІАНИ ВІНН ДЖОНС. </w:t>
            </w:r>
            <w:r w:rsidR="008965E2">
              <w:rPr>
                <w:rFonts w:cstheme="minorHAnsi"/>
                <w:b/>
                <w:i/>
                <w:sz w:val="16"/>
                <w:szCs w:val="16"/>
                <w:lang w:val="uk-UA"/>
              </w:rPr>
              <w:t>ТВОРЧА ІСТОРІЯ РОМАНА «МАНДРІВНИЙ ЗАМОК ХАУЛА».  ПОЄДНАННЯ  ЕЛЕМЕНТІВ КАЗКИ І ДЕТЕКТИВУ  У ТВОРІ.</w:t>
            </w:r>
          </w:p>
        </w:tc>
        <w:tc>
          <w:tcPr>
            <w:tcW w:w="6630" w:type="dxa"/>
          </w:tcPr>
          <w:p w:rsidR="00FB0136" w:rsidRDefault="008965E2" w:rsidP="008965E2">
            <w:pPr>
              <w:pStyle w:val="2"/>
              <w:outlineLvl w:val="1"/>
              <w:rPr>
                <w:rFonts w:eastAsiaTheme="minorHAnsi"/>
                <w:lang w:val="uk-UA"/>
              </w:rPr>
            </w:pPr>
            <w:r w:rsidRPr="008965E2">
              <w:rPr>
                <w:rFonts w:cstheme="minorHAnsi"/>
                <w:color w:val="auto"/>
                <w:sz w:val="16"/>
                <w:szCs w:val="16"/>
                <w:lang w:val="uk-UA"/>
              </w:rPr>
              <w:t>1.ПРОЧИТАЙТЕ МАТЕРІАЛ ПІДРУЧНИКА С. 255-257. 2.ПЕРЕГЛЯНЬТК ВІДЕО (ПО МОЖЛИВОСТІ)</w:t>
            </w:r>
            <w:r w:rsidRPr="008965E2">
              <w:rPr>
                <w:rFonts w:eastAsiaTheme="minorHAnsi"/>
                <w:color w:val="auto"/>
              </w:rPr>
              <w:t xml:space="preserve"> </w:t>
            </w:r>
            <w:hyperlink r:id="rId5" w:history="1">
              <w:r w:rsidRPr="008965E2">
                <w:rPr>
                  <w:rFonts w:eastAsiaTheme="minorHAnsi"/>
                  <w:color w:val="0000FF"/>
                  <w:u w:val="single"/>
                </w:rPr>
                <w:t>https://www.youtube.com/watch?v=F1L4huLqfKU</w:t>
              </w:r>
            </w:hyperlink>
            <w:r>
              <w:rPr>
                <w:rFonts w:eastAsiaTheme="minorHAnsi"/>
                <w:lang w:val="uk-UA"/>
              </w:rPr>
              <w:t xml:space="preserve">    ; </w:t>
            </w:r>
            <w:hyperlink r:id="rId6" w:history="1">
              <w:r w:rsidRPr="008965E2">
                <w:rPr>
                  <w:rFonts w:eastAsiaTheme="minorHAnsi"/>
                  <w:color w:val="0000FF"/>
                  <w:u w:val="single"/>
                </w:rPr>
                <w:t>https://www.youtube.com/watch?v=XutTmaXHqH4</w:t>
              </w:r>
            </w:hyperlink>
            <w:r>
              <w:rPr>
                <w:rFonts w:eastAsiaTheme="minorHAnsi"/>
                <w:lang w:val="uk-UA"/>
              </w:rPr>
              <w:t>.</w:t>
            </w:r>
          </w:p>
          <w:p w:rsidR="008965E2" w:rsidRDefault="008965E2" w:rsidP="008965E2">
            <w:pPr>
              <w:rPr>
                <w:lang w:val="uk-UA"/>
              </w:rPr>
            </w:pPr>
          </w:p>
          <w:p w:rsidR="008965E2" w:rsidRPr="008965E2" w:rsidRDefault="008965E2" w:rsidP="008965E2">
            <w:pPr>
              <w:rPr>
                <w:sz w:val="16"/>
                <w:szCs w:val="16"/>
                <w:lang w:val="uk-UA"/>
              </w:rPr>
            </w:pPr>
            <w:r w:rsidRPr="008965E2">
              <w:rPr>
                <w:sz w:val="16"/>
                <w:szCs w:val="16"/>
                <w:lang w:val="uk-UA"/>
              </w:rPr>
              <w:t>2. ПЕРЕГЛЯНЬТЕ АНІМАЦІЙНИЙ ФІЛЬМ «МАНДРІВНИЙ ЗАМОК ХАУЛА»</w:t>
            </w:r>
          </w:p>
        </w:tc>
        <w:tc>
          <w:tcPr>
            <w:tcW w:w="1701" w:type="dxa"/>
          </w:tcPr>
          <w:p w:rsidR="00DF5648" w:rsidRDefault="008965E2" w:rsidP="008C543A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ВИЗНАЧТЕ КОМПОЗИЦІЮ ТВОРУ</w:t>
            </w:r>
          </w:p>
        </w:tc>
      </w:tr>
      <w:tr w:rsidR="00DF5648" w:rsidRPr="0098423F" w:rsidTr="008C543A">
        <w:tc>
          <w:tcPr>
            <w:tcW w:w="709" w:type="dxa"/>
          </w:tcPr>
          <w:p w:rsidR="00DF5648" w:rsidRDefault="00DF5648" w:rsidP="008C543A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4.</w:t>
            </w:r>
          </w:p>
        </w:tc>
        <w:tc>
          <w:tcPr>
            <w:tcW w:w="1733" w:type="dxa"/>
          </w:tcPr>
          <w:p w:rsidR="00DF5648" w:rsidRPr="00C77BAD" w:rsidRDefault="008965E2" w:rsidP="008C543A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ОБРАЗ СОФІ,  СВІТ ЇЇ МРІЙ</w:t>
            </w:r>
            <w:r w:rsidR="00853CD3">
              <w:rPr>
                <w:rFonts w:cstheme="minorHAnsi"/>
                <w:b/>
                <w:i/>
                <w:sz w:val="16"/>
                <w:szCs w:val="16"/>
                <w:lang w:val="uk-UA"/>
              </w:rPr>
              <w:t>, БАЖАНЬ, ЖАХІВ.</w:t>
            </w:r>
          </w:p>
        </w:tc>
        <w:tc>
          <w:tcPr>
            <w:tcW w:w="6630" w:type="dxa"/>
          </w:tcPr>
          <w:p w:rsidR="00DF5648" w:rsidRPr="00FB0136" w:rsidRDefault="00FB0136" w:rsidP="00FB0136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1.</w:t>
            </w:r>
            <w:r w:rsidRPr="00FB0136">
              <w:rPr>
                <w:rFonts w:cstheme="minorHAnsi"/>
                <w:sz w:val="16"/>
                <w:szCs w:val="16"/>
                <w:lang w:val="uk-UA"/>
              </w:rPr>
              <w:t>ПРОЧИТАЙТЕ МАТЕРІАЛ НА С.</w:t>
            </w:r>
            <w:r w:rsidR="00853CD3">
              <w:rPr>
                <w:rFonts w:cstheme="minorHAnsi"/>
                <w:sz w:val="16"/>
                <w:szCs w:val="16"/>
                <w:lang w:val="uk-UA"/>
              </w:rPr>
              <w:t>258-260</w:t>
            </w:r>
          </w:p>
        </w:tc>
        <w:tc>
          <w:tcPr>
            <w:tcW w:w="1701" w:type="dxa"/>
          </w:tcPr>
          <w:p w:rsidR="00DF5648" w:rsidRDefault="00853CD3" w:rsidP="008C543A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ЗАПОВНІТЬ ФБ СТОРІНКУ СОФІ.</w:t>
            </w:r>
          </w:p>
        </w:tc>
      </w:tr>
    </w:tbl>
    <w:p w:rsidR="00DF5648" w:rsidRPr="00FB0136" w:rsidRDefault="00DF5648">
      <w:pPr>
        <w:rPr>
          <w:lang w:val="uk-UA"/>
        </w:rPr>
      </w:pPr>
      <w:bookmarkStart w:id="0" w:name="_GoBack"/>
      <w:bookmarkEnd w:id="0"/>
    </w:p>
    <w:sectPr w:rsidR="00DF5648" w:rsidRPr="00FB0136" w:rsidSect="00DF564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5C1"/>
    <w:multiLevelType w:val="hybridMultilevel"/>
    <w:tmpl w:val="A582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85A"/>
    <w:multiLevelType w:val="hybridMultilevel"/>
    <w:tmpl w:val="B4FA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D0D"/>
    <w:multiLevelType w:val="hybridMultilevel"/>
    <w:tmpl w:val="C16E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02AAC"/>
    <w:multiLevelType w:val="hybridMultilevel"/>
    <w:tmpl w:val="FE36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D03"/>
    <w:multiLevelType w:val="multilevel"/>
    <w:tmpl w:val="9A6C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93538"/>
    <w:multiLevelType w:val="hybridMultilevel"/>
    <w:tmpl w:val="56CC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F09AD"/>
    <w:multiLevelType w:val="hybridMultilevel"/>
    <w:tmpl w:val="2B76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7486B"/>
    <w:multiLevelType w:val="hybridMultilevel"/>
    <w:tmpl w:val="F412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E2"/>
    <w:rsid w:val="0010101C"/>
    <w:rsid w:val="001A07D1"/>
    <w:rsid w:val="004E11A4"/>
    <w:rsid w:val="00576CF3"/>
    <w:rsid w:val="005A599C"/>
    <w:rsid w:val="006D719C"/>
    <w:rsid w:val="007A1C8B"/>
    <w:rsid w:val="007B108A"/>
    <w:rsid w:val="00853CD3"/>
    <w:rsid w:val="008965E2"/>
    <w:rsid w:val="00973BE2"/>
    <w:rsid w:val="00B93C79"/>
    <w:rsid w:val="00BD5DB7"/>
    <w:rsid w:val="00C77BAD"/>
    <w:rsid w:val="00CE0CFA"/>
    <w:rsid w:val="00DF5648"/>
    <w:rsid w:val="00FB0136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F645-C81A-43B0-80B3-8B14A8FA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48"/>
  </w:style>
  <w:style w:type="paragraph" w:styleId="2">
    <w:name w:val="heading 2"/>
    <w:basedOn w:val="a"/>
    <w:next w:val="a"/>
    <w:link w:val="20"/>
    <w:uiPriority w:val="9"/>
    <w:unhideWhenUsed/>
    <w:qFormat/>
    <w:rsid w:val="008965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56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F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5648"/>
    <w:rPr>
      <w:i/>
      <w:iCs/>
    </w:rPr>
  </w:style>
  <w:style w:type="paragraph" w:styleId="a7">
    <w:name w:val="List Paragraph"/>
    <w:basedOn w:val="a"/>
    <w:uiPriority w:val="34"/>
    <w:qFormat/>
    <w:rsid w:val="007A1C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65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utTmaXHqH4" TargetMode="External"/><Relationship Id="rId5" Type="http://schemas.openxmlformats.org/officeDocument/2006/relationships/hyperlink" Target="https://www.youtube.com/watch?v=F1L4huLqf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2020-03-21T12:27:00Z</dcterms:created>
  <dcterms:modified xsi:type="dcterms:W3CDTF">2020-04-28T20:14:00Z</dcterms:modified>
</cp:coreProperties>
</file>