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48" w:rsidRDefault="00DF5648"/>
    <w:p w:rsidR="00DF5648" w:rsidRPr="002D451C" w:rsidRDefault="00DF5648" w:rsidP="00DF5648">
      <w:pPr>
        <w:rPr>
          <w:lang w:val="uk-UA"/>
        </w:rPr>
      </w:pPr>
      <w:r>
        <w:rPr>
          <w:lang w:val="uk-UA"/>
        </w:rPr>
        <w:t>7</w:t>
      </w:r>
      <w:r>
        <w:rPr>
          <w:lang w:val="uk-UA"/>
        </w:rPr>
        <w:t xml:space="preserve"> КЛАС, ЗАРУБІЖНА ЛІТЕРАТУРА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DF5648" w:rsidRPr="002D451C" w:rsidTr="008C543A">
        <w:tc>
          <w:tcPr>
            <w:tcW w:w="709" w:type="dxa"/>
          </w:tcPr>
          <w:p w:rsidR="00DF5648" w:rsidRPr="002D451C" w:rsidRDefault="00DF5648" w:rsidP="008C543A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DF5648" w:rsidRPr="002D451C" w:rsidRDefault="00DF5648" w:rsidP="008C543A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DF5648" w:rsidRPr="002D451C" w:rsidRDefault="00DF5648" w:rsidP="008C543A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DF5648" w:rsidRPr="002D451C" w:rsidRDefault="00DF5648" w:rsidP="008C543A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DF5648" w:rsidRPr="002D451C" w:rsidTr="008C543A">
        <w:tc>
          <w:tcPr>
            <w:tcW w:w="709" w:type="dxa"/>
          </w:tcPr>
          <w:p w:rsidR="00DF5648" w:rsidRPr="002D451C" w:rsidRDefault="00DF5648" w:rsidP="008C543A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DF5648" w:rsidRPr="00BD5DB7" w:rsidRDefault="00DF5648" w:rsidP="008C543A">
            <w:pPr>
              <w:rPr>
                <w:b/>
                <w:i/>
                <w:sz w:val="16"/>
                <w:szCs w:val="16"/>
                <w:lang w:val="uk-UA"/>
              </w:rPr>
            </w:pPr>
            <w:r w:rsidRPr="00BD5DB7">
              <w:rPr>
                <w:b/>
                <w:i/>
                <w:sz w:val="16"/>
                <w:szCs w:val="16"/>
                <w:lang w:val="uk-UA"/>
              </w:rPr>
              <w:t>НОВЕЛА ЯК ЛІТЕРАТУРНИЙ ЖАНР, ЇЇ ХАРАКТЕРНІ ОЗНАКИ., РІЗНОВИДИ. О.ГЕНРІ – МАЙСТЕР НОВЕЛИ. МОРАЛЬНІ ЦІННОСТІ У НОВЕЛІ «ДАРИ ВОЛХВІВ».БІБЛІЙНІ МОТИВИ У ТВОРІ. ХУДОЖНЯ ДЕТАЛЬ.</w:t>
            </w:r>
          </w:p>
        </w:tc>
        <w:tc>
          <w:tcPr>
            <w:tcW w:w="6630" w:type="dxa"/>
          </w:tcPr>
          <w:p w:rsidR="00DF5648" w:rsidRDefault="00DF5648" w:rsidP="00DF5648">
            <w:r w:rsidRPr="0041435D">
              <w:rPr>
                <w:sz w:val="16"/>
                <w:szCs w:val="16"/>
                <w:lang w:val="uk-UA"/>
              </w:rPr>
              <w:t>1.ПРОЧИТАЙТ</w:t>
            </w:r>
            <w:r>
              <w:rPr>
                <w:sz w:val="16"/>
                <w:szCs w:val="16"/>
                <w:lang w:val="uk-UA"/>
              </w:rPr>
              <w:t xml:space="preserve">Е МАТЕРІАЛ ПІДРУЧНИКА  НА С. 203 – 204. ЗАПИШІТЬ У ЗОШИТ ОЗНАЧЕННЯ НОВЕЛИ ТА ЇЇ ОЗНАКИ, ВИДИ НОВЕЛ. 2. ПРОЧИТАЙТЕ  МАТЕРІАЛ НА С. 205-206 АБО ПЕРГЛЯНЬТЕ   ДОКУМЕНТАЛЬНІ </w:t>
            </w:r>
            <w:r w:rsidRPr="0041435D">
              <w:rPr>
                <w:sz w:val="16"/>
                <w:szCs w:val="16"/>
                <w:lang w:val="uk-UA"/>
              </w:rPr>
              <w:t>ФІЛЬМ</w:t>
            </w:r>
            <w:r>
              <w:rPr>
                <w:sz w:val="16"/>
                <w:szCs w:val="16"/>
                <w:lang w:val="uk-UA"/>
              </w:rPr>
              <w:t>И</w:t>
            </w:r>
            <w:r w:rsidRPr="0041435D">
              <w:rPr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DF5648">
                <w:rPr>
                  <w:color w:val="0000FF"/>
                  <w:u w:val="single"/>
                </w:rPr>
                <w:t>https://www.youtube.com/watch?v=N9iUqcGew7A</w:t>
              </w:r>
            </w:hyperlink>
          </w:p>
          <w:p w:rsidR="00DF5648" w:rsidRDefault="00DF5648" w:rsidP="00DF5648">
            <w:pPr>
              <w:rPr>
                <w:lang w:val="uk-UA"/>
              </w:rPr>
            </w:pPr>
            <w:hyperlink r:id="rId6" w:history="1">
              <w:r w:rsidRPr="00DF5648">
                <w:rPr>
                  <w:color w:val="0000FF"/>
                  <w:u w:val="single"/>
                </w:rPr>
                <w:t>https://www.youtube.com/watch?v=AJBGDKVyECk</w:t>
              </w:r>
            </w:hyperlink>
            <w:r w:rsidR="00FE4E23">
              <w:rPr>
                <w:lang w:val="uk-UA"/>
              </w:rPr>
              <w:t xml:space="preserve"> </w:t>
            </w:r>
          </w:p>
          <w:p w:rsidR="00FE4E23" w:rsidRDefault="00FE4E23" w:rsidP="00DF5648">
            <w:pPr>
              <w:rPr>
                <w:sz w:val="16"/>
                <w:szCs w:val="16"/>
                <w:lang w:val="uk-UA"/>
              </w:rPr>
            </w:pPr>
            <w:r w:rsidRPr="00FE4E23">
              <w:rPr>
                <w:sz w:val="16"/>
                <w:szCs w:val="16"/>
                <w:lang w:val="uk-UA"/>
              </w:rPr>
              <w:t>3. ПРОЧИТАЙТЕ НОВЕЛУ «ДАРИ ВОЛХВІВ»</w:t>
            </w:r>
            <w:r w:rsidR="00BD5DB7">
              <w:rPr>
                <w:sz w:val="16"/>
                <w:szCs w:val="16"/>
                <w:lang w:val="uk-UA"/>
              </w:rPr>
              <w:t xml:space="preserve">.4 ДАЙТЕ ВІДПОВІДЬ НА ЗАПИТАННЯ </w:t>
            </w:r>
            <w:r w:rsidR="005A599C">
              <w:rPr>
                <w:sz w:val="16"/>
                <w:szCs w:val="16"/>
                <w:lang w:val="uk-UA"/>
              </w:rPr>
              <w:t xml:space="preserve"> ПІДРУЧНИКА </w:t>
            </w:r>
            <w:r w:rsidR="00BD5DB7">
              <w:rPr>
                <w:sz w:val="16"/>
                <w:szCs w:val="16"/>
                <w:lang w:val="uk-UA"/>
              </w:rPr>
              <w:t>С.212  (УСНО)</w:t>
            </w:r>
          </w:p>
          <w:p w:rsidR="00BD5DB7" w:rsidRPr="00FE4E23" w:rsidRDefault="00BD5DB7" w:rsidP="00DF56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F5648" w:rsidRPr="002D451C" w:rsidRDefault="00BD5DB7" w:rsidP="00BD5DB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ВИПИСАТИ ІЗ ТВОРУ </w:t>
            </w:r>
            <w:r w:rsidR="00DF5648">
              <w:rPr>
                <w:sz w:val="16"/>
                <w:szCs w:val="16"/>
                <w:lang w:val="uk-UA"/>
              </w:rPr>
              <w:t xml:space="preserve">6 ГОЛОВНИХ ЦИТАТ </w:t>
            </w:r>
            <w:r>
              <w:rPr>
                <w:sz w:val="16"/>
                <w:szCs w:val="16"/>
                <w:lang w:val="uk-UA"/>
              </w:rPr>
              <w:t>; ВИЗНАЧИТИ ТЕМУ, ІДЕЮ ТВОРУ.</w:t>
            </w:r>
          </w:p>
        </w:tc>
      </w:tr>
      <w:tr w:rsidR="00DF5648" w:rsidRPr="0098423F" w:rsidTr="008C543A">
        <w:tc>
          <w:tcPr>
            <w:tcW w:w="709" w:type="dxa"/>
          </w:tcPr>
          <w:p w:rsidR="00DF5648" w:rsidRPr="0098423F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DF5648" w:rsidRPr="00BD5DB7" w:rsidRDefault="00BD5DB7" w:rsidP="008C543A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BD5DB7"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НОВЕЛА О.ГЕНРІ «ОСТАННІЙ ЛИСТОК» - ГІМН ЛЮДИНІ, ЗДАТНІЙ НА САМОПОЖЕРТВУ ЗАРАДИ БЛИЖНЬОГО. </w:t>
            </w:r>
          </w:p>
        </w:tc>
        <w:tc>
          <w:tcPr>
            <w:tcW w:w="6630" w:type="dxa"/>
          </w:tcPr>
          <w:p w:rsidR="00DF5648" w:rsidRPr="00BD5DB7" w:rsidRDefault="00BD5DB7" w:rsidP="00BD5DB7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ПРОЧИТАЙТЕ НОВЕЛУ «ОСТАННІЙ ЛИСТОК». </w:t>
            </w:r>
            <w:r w:rsidR="005A599C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2. ДАЙТЕ ВІДПОВІДЬ НА ЗАПИТАННЯ ПІДРУЧНИКА  С.219 – 220. 3.ВИЗНАЧТЕ КОМПОЗИЦІЮ ТВОРУ.</w:t>
            </w:r>
          </w:p>
        </w:tc>
        <w:tc>
          <w:tcPr>
            <w:tcW w:w="1701" w:type="dxa"/>
          </w:tcPr>
          <w:p w:rsidR="00DF5648" w:rsidRPr="0098423F" w:rsidRDefault="005A599C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СКЛАСТИ СХЕМУ ТВОРУ ( ЗА ПОПЕРЕДНІМИ ЗРАЗКАМИ)</w:t>
            </w:r>
          </w:p>
        </w:tc>
      </w:tr>
      <w:tr w:rsidR="00DF5648" w:rsidRPr="0098423F" w:rsidTr="008C543A">
        <w:tc>
          <w:tcPr>
            <w:tcW w:w="709" w:type="dxa"/>
          </w:tcPr>
          <w:p w:rsidR="00DF5648" w:rsidRPr="0098423F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DF5648" w:rsidRPr="00BD5DB7" w:rsidRDefault="005A599C" w:rsidP="008C543A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СПЕЦИФІКА РОЗКРИТТЯ ОБРАЗУ БЕРМАНА. ОБРАЗИ ДІВЧАТ,  ЇХ ДИНАМІКА. ОСОБЛИВОСТІ ХУДОЖНЬОЇ МОВИ НОВЕЛИ.</w:t>
            </w:r>
          </w:p>
        </w:tc>
        <w:tc>
          <w:tcPr>
            <w:tcW w:w="6630" w:type="dxa"/>
          </w:tcPr>
          <w:p w:rsidR="007B108A" w:rsidRPr="007B108A" w:rsidRDefault="00DF5648" w:rsidP="007B108A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</w:t>
            </w:r>
            <w:r w:rsidR="007B108A">
              <w:rPr>
                <w:rFonts w:cstheme="minorHAnsi"/>
                <w:sz w:val="16"/>
                <w:szCs w:val="16"/>
                <w:lang w:val="uk-UA"/>
              </w:rPr>
              <w:t>.ДАЙТЕ ВІДПОВІДЬ НА ЗАПИТАННЯ (УСНО):</w:t>
            </w:r>
            <w:r w:rsidR="007B108A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B108A"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ЩО МИ МОЖЕМО СКАЗАТИ ПРО ФІНАНСОВИЙ СТАН НАШИХ ГЕРОЇНЬ? ДОВЕДІТЬ СВОЮ ДУМКУ.</w:t>
            </w:r>
            <w:r w:rsidR="007B108A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 xml:space="preserve"> </w:t>
            </w:r>
            <w:r w:rsidR="007B108A"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ЯКИЙ </w:t>
            </w:r>
            <w:proofErr w:type="gramStart"/>
            <w:r w:rsidR="007B108A"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НАСТРІЙ  ДІВЧАТ</w:t>
            </w:r>
            <w:proofErr w:type="gramEnd"/>
            <w:r w:rsidR="007B108A"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?</w:t>
            </w:r>
            <w:r w:rsidR="007B108A"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 xml:space="preserve"> </w:t>
            </w:r>
            <w:r w:rsidR="007B108A"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ЯК ЗОБРАЖУЄ ПИСЬМЕННИК ЛИХО, ЩО НАВАЛИЛОСЯ НА ПОДРУГ? ЯК НАЗИВАЄТЬСЯ ЦЕЙ ХУДОЖНІЙ ЗАСІБ?</w:t>
            </w:r>
          </w:p>
          <w:p w:rsidR="007B108A" w:rsidRDefault="007B108A" w:rsidP="007B108A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-1"/>
                <w:sz w:val="16"/>
                <w:szCs w:val="16"/>
              </w:rPr>
            </w:pPr>
            <w:r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ЯКИМ БУВ СТАН ДЖОНСІ, ЗА СЛОВАМИ ЛІКАРЯ?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7B108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ЧИ ОДНАКОВО ДІВЧАТА ПОВОДИЛИ СЕБЕ?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  <w:lang w:val="uk-UA"/>
              </w:rPr>
              <w:t xml:space="preserve"> </w:t>
            </w:r>
            <w:r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ЩО НАДАЄ СИЛИ СЬЮ ТРИМАТИСЯ САМІЙ І ПІДБАДЬОРЮВАТИ ПОДРУГУ?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7B108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ХТО ДОПОМІГ ДЖОНСІ ВИДУЖАТИ?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B108A">
              <w:rPr>
                <w:rFonts w:eastAsia="Times New Roman"/>
                <w:color w:val="000000"/>
                <w:spacing w:val="-1"/>
                <w:sz w:val="16"/>
                <w:szCs w:val="16"/>
              </w:rPr>
              <w:t>ЯКЕ ПЕРШЕ ВРАЖЕННЯ СКЛАЛОСЯ У ВАС ПРО ХУДОЖНИКА БЕРМАНА? ЩО МИ МОЖЕМО СКАЗАТИ ПРО ЙОГО ТАЛАНТ, МАЙСТЕРНІСТЬ?</w:t>
            </w:r>
          </w:p>
          <w:p w:rsidR="007B108A" w:rsidRPr="00C77BAD" w:rsidRDefault="007B108A" w:rsidP="00C77BAD">
            <w:pPr>
              <w:pStyle w:val="a5"/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 w:rsidRPr="00C77BAD">
              <w:rPr>
                <w:rFonts w:asciiTheme="minorHAnsi" w:hAnsiTheme="minorHAnsi" w:cstheme="minorHAnsi"/>
                <w:color w:val="000000"/>
                <w:spacing w:val="-1"/>
                <w:sz w:val="16"/>
                <w:szCs w:val="16"/>
                <w:lang w:val="uk-UA"/>
              </w:rPr>
              <w:t xml:space="preserve">2. ПРОЧИТАЙТЕ МАТЕРІАЛ НА С. 220 «КРАСА СЛОВА» </w:t>
            </w:r>
            <w:r w:rsidRPr="00C77BAD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ЯК ВИ ГАДАЄТЕ, НА ЩО НАТЯКАЄ АВТОР, ЗГАДУЮЧИ МОЙСЕЯ ПОРЯД ІЗ БЕРМАНОМ? ЧОМУ АВТОР НАЗИВАЄ БЕРМАНА НЕВДАХОЮ? ЧИ ЗГОДНІ ВИ З ЦІЄЮ ДУМКОЮ?</w:t>
            </w:r>
            <w:r w:rsidRPr="00C77BAD">
              <w:rPr>
                <w:rFonts w:asciiTheme="minorHAnsi" w:hAnsiTheme="minorHAnsi" w:cstheme="minorHAnsi"/>
                <w:color w:val="000000"/>
                <w:spacing w:val="-1"/>
                <w:sz w:val="16"/>
                <w:szCs w:val="16"/>
              </w:rPr>
              <w:t xml:space="preserve"> </w:t>
            </w:r>
            <w:r w:rsidRPr="00C77BAD">
              <w:rPr>
                <w:rFonts w:asciiTheme="minorHAnsi" w:hAnsiTheme="minorHAnsi" w:cstheme="minorHAnsi"/>
                <w:color w:val="000000"/>
                <w:spacing w:val="-1"/>
                <w:sz w:val="16"/>
                <w:szCs w:val="16"/>
              </w:rPr>
              <w:t xml:space="preserve"> ЩО ТРАПИЛОСЯ ЗІ СТАРИМ БЕРМАНОМ?</w:t>
            </w:r>
            <w:r w:rsidRPr="00C77BAD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C77BAD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ЧИ ДУМАВ СТАРИЙ БЕРМАН ПРО СЕБЕ В ТУ НІЧ, КОЛИ МАЛЮВАВ НА СТІНІ ЛИСТОК ПЛЮЩА?</w:t>
            </w:r>
            <w:r w:rsidR="00C77BAD" w:rsidRPr="00C77BAD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="00C77BAD" w:rsidRPr="00C77B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ЧОМУ ДЖОНСІ-ХУДОЖНИЦЯ НЕ ЗМОГЛА ВІДРІЗНИТИ НАМАЛЬОВАНИЙ НА</w:t>
            </w:r>
            <w:r w:rsidR="00C77B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СТІНІ ЛИСТОК ВІД СПРАВЖНЬОГО? </w:t>
            </w:r>
            <w:r w:rsidR="00C77BAD" w:rsidRPr="00C77B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ЧИ ЗГОДНІ ВИ З ТИМ, ЩО БЕРМАН СТВОРИВ СВІЙ ШЕДЕВР?</w:t>
            </w:r>
            <w:r w:rsidR="00C77BAD"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7BAD">
              <w:rPr>
                <w:rFonts w:asciiTheme="minorHAnsi" w:hAnsiTheme="minorHAnsi" w:cstheme="minorHAnsi"/>
                <w:color w:val="000000"/>
                <w:spacing w:val="-1"/>
                <w:sz w:val="16"/>
                <w:szCs w:val="16"/>
              </w:rPr>
              <w:t>ЧОМУ РЕЧЕННЯ «ЛИСТОК ПЛЮЩА ВСЕ ЩЕ ЗАЛИШАВСЯ НА МІСЦІ…» УТВОРЮЄ ЦІЛИЙ АБЗАЦ?</w:t>
            </w:r>
            <w:r w:rsidR="00C77BAD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77BAD" w:rsidRPr="00C77BAD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ЯК ВИ ВВАЖАЄТЕ, ЧИ ВИПАДКОВО О.</w:t>
            </w:r>
            <w:r w:rsidR="00C77BAD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ГЕНРІ ГОВОРИТЬ САМЕ ПРО ПЛЮЩ? Щ</w:t>
            </w:r>
            <w:r w:rsidR="00C77BAD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uk-UA"/>
              </w:rPr>
              <w:t>О ВИ ЗНАЄТЕ ПРО ЦЮ РОСЛИНУ?</w:t>
            </w:r>
          </w:p>
          <w:p w:rsidR="00DF5648" w:rsidRPr="007B108A" w:rsidRDefault="00DF5648" w:rsidP="00C77BAD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5648" w:rsidRDefault="00C77BAD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ЗАПОВНИТИ У ЗОШИТІ ФБ СТОРІНКУ ОДНОГО З ГЕРОЇВ (ЗА ВИБОРОМ)</w:t>
            </w:r>
            <w:bookmarkStart w:id="0" w:name="_GoBack"/>
            <w:bookmarkEnd w:id="0"/>
          </w:p>
        </w:tc>
      </w:tr>
      <w:tr w:rsidR="00DF5648" w:rsidRPr="0098423F" w:rsidTr="008C543A">
        <w:tc>
          <w:tcPr>
            <w:tcW w:w="709" w:type="dxa"/>
          </w:tcPr>
          <w:p w:rsidR="00DF5648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DF5648" w:rsidRPr="00C77BAD" w:rsidRDefault="00C77BAD" w:rsidP="008C543A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C77BAD">
              <w:rPr>
                <w:rFonts w:cstheme="minorHAnsi"/>
                <w:b/>
                <w:i/>
                <w:sz w:val="16"/>
                <w:szCs w:val="16"/>
                <w:lang w:val="uk-UA"/>
              </w:rPr>
              <w:t>РОЗВИТОК ЗВ ́ЯЗНОГО МОВЛЕННЯ. ТВІР -  МІНІАТЮРА</w:t>
            </w:r>
          </w:p>
        </w:tc>
        <w:tc>
          <w:tcPr>
            <w:tcW w:w="6630" w:type="dxa"/>
          </w:tcPr>
          <w:p w:rsidR="00DF5648" w:rsidRPr="005D27C4" w:rsidRDefault="00C77BAD" w:rsidP="00C77BAD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ТЕМИ (ЗА ВИБОРОМ) 1. ЧИ ЗДІЙСНИЛАСЬ МРІЯ СТАРОГО БЕРМАНА? 2. ЧИ НЕ МАРНИМИ БУЛИ ЖЕРТВИ ДЕЛЛИ І ДЖИМА?</w:t>
            </w:r>
          </w:p>
        </w:tc>
        <w:tc>
          <w:tcPr>
            <w:tcW w:w="1701" w:type="dxa"/>
          </w:tcPr>
          <w:p w:rsidR="00DF5648" w:rsidRDefault="00DF5648" w:rsidP="008C543A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</w:tbl>
    <w:p w:rsidR="00DF5648" w:rsidRDefault="00DF5648"/>
    <w:sectPr w:rsidR="00DF5648" w:rsidSect="00DF564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85A"/>
    <w:multiLevelType w:val="hybridMultilevel"/>
    <w:tmpl w:val="B4FA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0D03"/>
    <w:multiLevelType w:val="multilevel"/>
    <w:tmpl w:val="9A6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E2"/>
    <w:rsid w:val="00576CF3"/>
    <w:rsid w:val="005A599C"/>
    <w:rsid w:val="007B108A"/>
    <w:rsid w:val="00973BE2"/>
    <w:rsid w:val="00BD5DB7"/>
    <w:rsid w:val="00C77BAD"/>
    <w:rsid w:val="00DF5648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F645-C81A-43B0-80B3-8B14A8F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6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5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BGDKVyECk" TargetMode="External"/><Relationship Id="rId5" Type="http://schemas.openxmlformats.org/officeDocument/2006/relationships/hyperlink" Target="https://www.youtube.com/watch?v=N9iUqcGew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2020-03-21T12:27:00Z</dcterms:created>
  <dcterms:modified xsi:type="dcterms:W3CDTF">2020-03-21T13:33:00Z</dcterms:modified>
</cp:coreProperties>
</file>