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26" w:rsidRPr="002D451C" w:rsidRDefault="002D451C">
      <w:pPr>
        <w:rPr>
          <w:lang w:val="uk-UA"/>
        </w:rPr>
      </w:pPr>
      <w:r>
        <w:rPr>
          <w:lang w:val="uk-UA"/>
        </w:rPr>
        <w:t>6 КЛАС, ЗАРУБІЖНА ЛІТЕРАТУРА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733"/>
        <w:gridCol w:w="6630"/>
        <w:gridCol w:w="1701"/>
      </w:tblGrid>
      <w:tr w:rsidR="002D451C" w:rsidRPr="002D451C" w:rsidTr="000F230A">
        <w:tc>
          <w:tcPr>
            <w:tcW w:w="709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№ П/П</w:t>
            </w:r>
          </w:p>
        </w:tc>
        <w:tc>
          <w:tcPr>
            <w:tcW w:w="1733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ТЕМА</w:t>
            </w:r>
          </w:p>
        </w:tc>
        <w:tc>
          <w:tcPr>
            <w:tcW w:w="6630" w:type="dxa"/>
          </w:tcPr>
          <w:p w:rsidR="002D451C" w:rsidRPr="002D451C" w:rsidRDefault="002D451C" w:rsidP="002D451C">
            <w:pPr>
              <w:jc w:val="center"/>
              <w:rPr>
                <w:lang w:val="uk-UA"/>
              </w:rPr>
            </w:pPr>
            <w:r w:rsidRPr="002D451C">
              <w:rPr>
                <w:lang w:val="uk-UA"/>
              </w:rPr>
              <w:t>ЗАВДАННЯ ДЛЯ ОПРАЦЮВАННЯ ТЕМИ</w:t>
            </w:r>
          </w:p>
        </w:tc>
        <w:tc>
          <w:tcPr>
            <w:tcW w:w="1701" w:type="dxa"/>
          </w:tcPr>
          <w:p w:rsidR="002D451C" w:rsidRPr="002D451C" w:rsidRDefault="002D451C" w:rsidP="002D451C">
            <w:pPr>
              <w:rPr>
                <w:lang w:val="uk-UA"/>
              </w:rPr>
            </w:pPr>
            <w:r w:rsidRPr="002D451C">
              <w:rPr>
                <w:lang w:val="uk-UA"/>
              </w:rPr>
              <w:t>ДОМАШНЄ ЗАВДАННЯ</w:t>
            </w:r>
          </w:p>
        </w:tc>
      </w:tr>
      <w:tr w:rsidR="002D451C" w:rsidRPr="002D451C" w:rsidTr="000F230A">
        <w:tc>
          <w:tcPr>
            <w:tcW w:w="709" w:type="dxa"/>
          </w:tcPr>
          <w:p w:rsidR="002D451C" w:rsidRPr="002D451C" w:rsidRDefault="0041435D" w:rsidP="002D451C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33" w:type="dxa"/>
          </w:tcPr>
          <w:p w:rsidR="002D451C" w:rsidRPr="00587FED" w:rsidRDefault="0041435D" w:rsidP="002D451C">
            <w:pPr>
              <w:rPr>
                <w:b/>
                <w:i/>
                <w:sz w:val="16"/>
                <w:szCs w:val="16"/>
                <w:lang w:val="uk-UA"/>
              </w:rPr>
            </w:pPr>
            <w:r w:rsidRPr="00587FED">
              <w:rPr>
                <w:b/>
                <w:i/>
                <w:sz w:val="16"/>
                <w:szCs w:val="16"/>
                <w:lang w:val="uk-UA"/>
              </w:rPr>
              <w:t>РЕЙ ДУГЛАС БРЕДБЕРІ «УСМІШКА».  ТРИВОГА ЗА РУЙНУВАННЯ ДУХОВНИХ ЦІННОСТЕЙ У ОПОВІДАННІ. ЗНАЧЕННЯ ОБРАЗУ ДЖОКОНДИ ДЛЯ РОЗКРИТТЯ  ГОЛОВНОЇ ІДЕЇ ТВОРУ</w:t>
            </w:r>
          </w:p>
        </w:tc>
        <w:tc>
          <w:tcPr>
            <w:tcW w:w="6630" w:type="dxa"/>
          </w:tcPr>
          <w:p w:rsidR="00E56769" w:rsidRPr="00587FED" w:rsidRDefault="0041435D" w:rsidP="002D451C">
            <w:pPr>
              <w:rPr>
                <w:sz w:val="16"/>
                <w:szCs w:val="16"/>
              </w:rPr>
            </w:pPr>
            <w:r w:rsidRPr="0041435D">
              <w:rPr>
                <w:sz w:val="16"/>
                <w:szCs w:val="16"/>
                <w:lang w:val="uk-UA"/>
              </w:rPr>
              <w:t xml:space="preserve">1.ПРОЧИТАЙТЕ МАТЕРІАЛ ПІДРУЧНИКА  НА С. 208 – 210 АБО ПЕРГЛЯНЬТЕ ДОКУМЕНТАЛЬНИЙ ФІЛЬМ </w:t>
            </w:r>
            <w:hyperlink r:id="rId5" w:history="1">
              <w:r w:rsidR="008260C7" w:rsidRPr="008A23F3">
                <w:rPr>
                  <w:rStyle w:val="a4"/>
                  <w:sz w:val="16"/>
                  <w:szCs w:val="16"/>
                </w:rPr>
                <w:t>HTTPS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8260C7" w:rsidRPr="008A23F3">
                <w:rPr>
                  <w:rStyle w:val="a4"/>
                  <w:sz w:val="16"/>
                  <w:szCs w:val="16"/>
                </w:rPr>
                <w:t>WWW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260C7" w:rsidRPr="008A23F3">
                <w:rPr>
                  <w:rStyle w:val="a4"/>
                  <w:sz w:val="16"/>
                  <w:szCs w:val="16"/>
                </w:rPr>
                <w:t>YOUTUBE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8260C7" w:rsidRPr="008A23F3">
                <w:rPr>
                  <w:rStyle w:val="a4"/>
                  <w:sz w:val="16"/>
                  <w:szCs w:val="16"/>
                </w:rPr>
                <w:t>COM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8260C7" w:rsidRPr="008A23F3">
                <w:rPr>
                  <w:rStyle w:val="a4"/>
                  <w:sz w:val="16"/>
                  <w:szCs w:val="16"/>
                </w:rPr>
                <w:t>WATCH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?</w:t>
              </w:r>
              <w:r w:rsidR="008260C7" w:rsidRPr="008A23F3">
                <w:rPr>
                  <w:rStyle w:val="a4"/>
                  <w:sz w:val="16"/>
                  <w:szCs w:val="16"/>
                </w:rPr>
                <w:t>V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=</w:t>
              </w:r>
              <w:r w:rsidR="008260C7" w:rsidRPr="008A23F3">
                <w:rPr>
                  <w:rStyle w:val="a4"/>
                  <w:sz w:val="16"/>
                  <w:szCs w:val="16"/>
                </w:rPr>
                <w:t>UTKWDBMTUF</w:t>
              </w:r>
              <w:r w:rsidR="008260C7" w:rsidRPr="008A23F3">
                <w:rPr>
                  <w:rStyle w:val="a4"/>
                  <w:sz w:val="16"/>
                  <w:szCs w:val="16"/>
                  <w:lang w:val="uk-UA"/>
                </w:rPr>
                <w:t>8</w:t>
              </w:r>
            </w:hyperlink>
            <w:r w:rsidRPr="0041435D">
              <w:rPr>
                <w:sz w:val="16"/>
                <w:szCs w:val="16"/>
                <w:lang w:val="uk-UA"/>
              </w:rPr>
              <w:t>.</w:t>
            </w:r>
            <w:r w:rsidR="008260C7">
              <w:rPr>
                <w:sz w:val="16"/>
                <w:szCs w:val="16"/>
                <w:lang w:val="uk-UA"/>
              </w:rPr>
              <w:t xml:space="preserve"> ЧИ</w:t>
            </w:r>
            <w:r w:rsidR="008260C7" w:rsidRPr="00587FED">
              <w:rPr>
                <w:sz w:val="16"/>
                <w:szCs w:val="16"/>
              </w:rPr>
              <w:t xml:space="preserve"> </w:t>
            </w:r>
            <w:hyperlink r:id="rId6" w:history="1">
              <w:r w:rsidR="008260C7" w:rsidRPr="008260C7">
                <w:rPr>
                  <w:color w:val="0000FF"/>
                  <w:u w:val="single"/>
                </w:rPr>
                <w:t>https://www.youtube.com/watch?v=ExAEUllUJ2o</w:t>
              </w:r>
            </w:hyperlink>
          </w:p>
          <w:p w:rsidR="002D451C" w:rsidRPr="0041435D" w:rsidRDefault="0041435D" w:rsidP="002D451C">
            <w:pPr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  <w:lang w:val="uk-UA"/>
              </w:rPr>
              <w:t xml:space="preserve"> 2.ПРОЧИТАЙТЕ ОПОВІДАННЯ «УСМІШКА». 3.ДАЙТЕ ВІДПОВІДІ НА ЗАПИТАННЯ</w:t>
            </w:r>
          </w:p>
          <w:p w:rsidR="00E56769" w:rsidRPr="008260C7" w:rsidRDefault="0041435D" w:rsidP="00E56769">
            <w:pPr>
              <w:tabs>
                <w:tab w:val="left" w:pos="8676"/>
              </w:tabs>
              <w:rPr>
                <w:sz w:val="16"/>
                <w:szCs w:val="16"/>
                <w:lang w:val="uk-UA"/>
              </w:rPr>
            </w:pPr>
            <w:r w:rsidRPr="008260C7">
              <w:rPr>
                <w:sz w:val="16"/>
                <w:szCs w:val="16"/>
                <w:lang w:val="uk-UA"/>
              </w:rPr>
              <w:t xml:space="preserve"> ПРО ЩО ЦЯ НОВЕЛА? ХТО ДІЙОВІ ОСОБИ ОПОВІДАННЯ?</w:t>
            </w:r>
            <w:r w:rsidRPr="0041435D">
              <w:rPr>
                <w:sz w:val="16"/>
                <w:szCs w:val="16"/>
                <w:lang w:val="uk-UA"/>
              </w:rPr>
              <w:t xml:space="preserve"> </w:t>
            </w:r>
            <w:r w:rsidRPr="008260C7">
              <w:rPr>
                <w:sz w:val="16"/>
                <w:szCs w:val="16"/>
                <w:lang w:val="uk-UA"/>
              </w:rPr>
              <w:t>З ПЕРШИХ РЯДКІВ НОВЕЛИ МИ ДІЗНАЄМОСЯ, ЩО О 05 ГОД. РАНКУ НА ПЛОЩІ ЗІБРАЛИСЯ ЛЮДИ. ДЛЯ ЧОГО?</w:t>
            </w:r>
          </w:p>
          <w:p w:rsidR="00E56769" w:rsidRPr="0041435D" w:rsidRDefault="0041435D" w:rsidP="00E56769">
            <w:pPr>
              <w:tabs>
                <w:tab w:val="left" w:pos="8676"/>
              </w:tabs>
              <w:rPr>
                <w:sz w:val="16"/>
                <w:szCs w:val="16"/>
              </w:rPr>
            </w:pPr>
            <w:r w:rsidRPr="008260C7">
              <w:rPr>
                <w:sz w:val="16"/>
                <w:szCs w:val="16"/>
                <w:lang w:val="uk-UA"/>
              </w:rPr>
              <w:t xml:space="preserve"> ЩО Ж ТАКЕ СВЯТО?   А ЯКЕ ПОЧУТТЯ СПОВНЮЄ ТИХ, Я</w:t>
            </w:r>
            <w:r w:rsidRPr="0041435D">
              <w:rPr>
                <w:sz w:val="16"/>
                <w:szCs w:val="16"/>
              </w:rPr>
              <w:t>КІ ЗІБРАЛИСЯ НА ПЛОЩІ?</w:t>
            </w:r>
            <w:r w:rsidRPr="0041435D">
              <w:rPr>
                <w:sz w:val="16"/>
                <w:szCs w:val="16"/>
                <w:lang w:val="uk-UA"/>
              </w:rPr>
              <w:t xml:space="preserve"> </w:t>
            </w:r>
            <w:r w:rsidRPr="0041435D">
              <w:rPr>
                <w:sz w:val="16"/>
                <w:szCs w:val="16"/>
              </w:rPr>
              <w:t>ДО ЧОГО НЕНАВИСТЬ?</w:t>
            </w:r>
            <w:r w:rsidRPr="0041435D">
              <w:rPr>
                <w:sz w:val="16"/>
                <w:szCs w:val="16"/>
                <w:lang w:val="uk-UA"/>
              </w:rPr>
              <w:t xml:space="preserve"> </w:t>
            </w:r>
            <w:r w:rsidRPr="0041435D">
              <w:rPr>
                <w:sz w:val="16"/>
                <w:szCs w:val="16"/>
              </w:rPr>
              <w:t xml:space="preserve">ТО ДО ЧОГО ТУТ МАШИНИ, КНИГИ, КАРТИНИ? ПРО ЩО ВОНИ НАГАДУЮТЬ </w:t>
            </w:r>
            <w:proofErr w:type="gramStart"/>
            <w:r w:rsidRPr="0041435D">
              <w:rPr>
                <w:sz w:val="16"/>
                <w:szCs w:val="16"/>
              </w:rPr>
              <w:t>ЛЮДЯМ?ЧИ</w:t>
            </w:r>
            <w:proofErr w:type="gramEnd"/>
            <w:r w:rsidRPr="0041435D">
              <w:rPr>
                <w:sz w:val="16"/>
                <w:szCs w:val="16"/>
              </w:rPr>
              <w:t xml:space="preserve"> ДОПОМАГАЄ ЛЮДЯМ ЇХНЯ НЕНАВИСТЬ? ДО ЧОГО ВОНА ПРИЗВЕЛА? ТО ЩО ЛЮДИ ЗБИРАЛИСЯ РОБИТИ НА СВЯТІ?</w:t>
            </w:r>
            <w:r w:rsidRPr="0041435D">
              <w:rPr>
                <w:sz w:val="16"/>
                <w:szCs w:val="16"/>
                <w:lang w:val="uk-UA"/>
              </w:rPr>
              <w:t xml:space="preserve">  </w:t>
            </w:r>
            <w:r w:rsidRPr="0041435D">
              <w:rPr>
                <w:sz w:val="16"/>
                <w:szCs w:val="16"/>
              </w:rPr>
              <w:t>ТО ЩО Ж ЦЕ ЗА ТАКІ ЛЮДИ? В ЯКИХ УМОВАХ ВОНИ ЖИЛИ? ЯКА БУЛА В НИХ КУЛЬТУРА, ПРОМИСЛОВІСТЬ? ХТО СТВОРЮЄ ЦИВІЛІЗАЦІЮ?</w:t>
            </w:r>
          </w:p>
          <w:p w:rsidR="00E56769" w:rsidRPr="0041435D" w:rsidRDefault="0041435D" w:rsidP="00E56769">
            <w:pPr>
              <w:tabs>
                <w:tab w:val="left" w:pos="8676"/>
              </w:tabs>
              <w:rPr>
                <w:sz w:val="16"/>
                <w:szCs w:val="16"/>
              </w:rPr>
            </w:pPr>
            <w:r w:rsidRPr="0041435D">
              <w:rPr>
                <w:sz w:val="16"/>
                <w:szCs w:val="16"/>
              </w:rPr>
              <w:t xml:space="preserve"> ХТО РУЙНУЄ ЦИВІЛІЗАЦІЮ? ЯКІ ВИ ЗНАЄТЕ ЗДОБУТКИ ЦИВІЛІЗАЦІЇ? ЗДОБУТКИ ЦИВІЛІЗАЦІЇ МОЖУТЬ ПРИВЕСТИ І ДО ГЛОБАЛЬНИХ КАТАСТРОФ. ЯК ВИ ДУМАЄТЕ, ДО ЯКИХ?</w:t>
            </w:r>
          </w:p>
          <w:p w:rsidR="0041435D" w:rsidRPr="0041435D" w:rsidRDefault="0041435D" w:rsidP="0041435D">
            <w:pPr>
              <w:tabs>
                <w:tab w:val="right" w:pos="9639"/>
              </w:tabs>
              <w:rPr>
                <w:sz w:val="16"/>
                <w:szCs w:val="16"/>
                <w:lang w:val="uk-UA"/>
              </w:rPr>
            </w:pPr>
            <w:r w:rsidRPr="0041435D">
              <w:rPr>
                <w:sz w:val="16"/>
                <w:szCs w:val="16"/>
              </w:rPr>
              <w:t xml:space="preserve">А ХТО ХОЧЕ ПОВЕРНЕННЯ ЦИВІЛІЗАЦІЇ? ЯКА ЛЮДИНА МОЖЕ ПОВЕРНУТИ ЦИВІЛІЗАЦІЮ? ЯК ВИ ДУМАЄТЕ, ХТО ІЗ ГЕРОЇВ ТВОРУ Є ЛЮДИНОЮ З ЧУТЛИВИМ СЕРЦЕМ І ДОБРОЮ </w:t>
            </w:r>
            <w:proofErr w:type="gramStart"/>
            <w:r w:rsidRPr="0041435D">
              <w:rPr>
                <w:sz w:val="16"/>
                <w:szCs w:val="16"/>
              </w:rPr>
              <w:t>ДУШЕЮ?</w:t>
            </w:r>
            <w:r w:rsidRPr="0041435D">
              <w:rPr>
                <w:sz w:val="16"/>
                <w:szCs w:val="16"/>
                <w:lang w:val="uk-UA"/>
              </w:rPr>
              <w:t>ЧОМУ</w:t>
            </w:r>
            <w:proofErr w:type="gramEnd"/>
            <w:r w:rsidRPr="0041435D">
              <w:rPr>
                <w:sz w:val="16"/>
                <w:szCs w:val="16"/>
                <w:lang w:val="uk-UA"/>
              </w:rPr>
              <w:t>? 4. ЩО ВИ ЗНАЄТЕ ПРО КАРТИНУ «МОНА ЛІЗА» І ЇЇ АВТОРА? 5. ОПРАЦЮВАТИ МАТЕРІАЛ НА С.243 – 244.</w:t>
            </w:r>
            <w:r w:rsidRPr="0041435D">
              <w:rPr>
                <w:sz w:val="16"/>
                <w:szCs w:val="16"/>
              </w:rPr>
              <w:t xml:space="preserve"> ЯКЕ ВРАЖЕННЯ СПРАВИЛА КАРТИНА НА ТОМА? А ЯКЕ ВРАЖЕННЯ СПРАВИЛА НА ВАС </w:t>
            </w:r>
            <w:proofErr w:type="gramStart"/>
            <w:r w:rsidRPr="0041435D">
              <w:rPr>
                <w:sz w:val="16"/>
                <w:szCs w:val="16"/>
              </w:rPr>
              <w:t>КАРТИНА?ЩО</w:t>
            </w:r>
            <w:proofErr w:type="gramEnd"/>
            <w:r w:rsidRPr="0041435D">
              <w:rPr>
                <w:sz w:val="16"/>
                <w:szCs w:val="16"/>
              </w:rPr>
              <w:t xml:space="preserve"> ВАМ НАЙБІЛЬШЕ ЗАПАЛО В ДУШУ? А ЧОМУ Ж ВСЕ-ТАКИ ТОМ ВЗЯВ УЧАСТЬ У ШМАТУВАННІ ПОЛОТНА?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41435D">
              <w:rPr>
                <w:sz w:val="16"/>
                <w:szCs w:val="16"/>
              </w:rPr>
              <w:t>ЯКІ ПРИЧИНИ ДЕГРАДАЦІЇ СУСПІЛЬСТВА НАЗИВАЄ НАМ АВТОР?</w:t>
            </w:r>
            <w:r>
              <w:rPr>
                <w:sz w:val="16"/>
                <w:szCs w:val="16"/>
                <w:lang w:val="uk-UA"/>
              </w:rPr>
              <w:t xml:space="preserve"> ЩО ЗАЛИШИЛОСЯ У ТОМА У ДОЛОНІ?</w:t>
            </w:r>
            <w:r w:rsidRPr="00B760F2">
              <w:rPr>
                <w:sz w:val="28"/>
                <w:szCs w:val="28"/>
              </w:rPr>
              <w:t xml:space="preserve"> </w:t>
            </w:r>
            <w:r w:rsidRPr="0041435D">
              <w:rPr>
                <w:sz w:val="16"/>
                <w:szCs w:val="16"/>
              </w:rPr>
              <w:t>ЧОМУ УСМІШКА НЕ ЗНИКЛА, КОЛИ ХЛОПЕЦЬ ЗАПЛЮЩИВ ОЧІ?</w:t>
            </w:r>
            <w:r>
              <w:rPr>
                <w:sz w:val="16"/>
                <w:szCs w:val="16"/>
                <w:lang w:val="uk-UA"/>
              </w:rPr>
              <w:t xml:space="preserve"> ТО ЩО ВРЯТУЄ СВІТ ВІД БЕЗДУХОВНОСТІ?</w:t>
            </w:r>
            <w:r w:rsidR="001E1E72">
              <w:rPr>
                <w:sz w:val="16"/>
                <w:szCs w:val="16"/>
                <w:lang w:val="uk-UA"/>
              </w:rPr>
              <w:t>6. ЗАВДАННЯ НА С.215 «ПОДИСКУТУЙТЕ» УСНО</w:t>
            </w:r>
          </w:p>
          <w:p w:rsidR="00E56769" w:rsidRPr="002D451C" w:rsidRDefault="00E56769" w:rsidP="002D451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2D451C" w:rsidRPr="002D451C" w:rsidRDefault="0098423F" w:rsidP="002D451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СКЛАСТИ </w:t>
            </w:r>
            <w:r w:rsidR="0041435D">
              <w:rPr>
                <w:sz w:val="16"/>
                <w:szCs w:val="16"/>
                <w:lang w:val="uk-UA"/>
              </w:rPr>
              <w:t>6 ЗАПИТАНЬ ДО ТВОР</w:t>
            </w:r>
            <w:r>
              <w:rPr>
                <w:sz w:val="16"/>
                <w:szCs w:val="16"/>
                <w:lang w:val="uk-UA"/>
              </w:rPr>
              <w:t>У (ПИСЬМОВО), 6 ГОЛОВНИХ ЦИТАТ ВИПИСАТИ</w:t>
            </w:r>
          </w:p>
        </w:tc>
      </w:tr>
      <w:tr w:rsidR="0041435D" w:rsidRPr="0098423F" w:rsidTr="000F230A">
        <w:tc>
          <w:tcPr>
            <w:tcW w:w="709" w:type="dxa"/>
          </w:tcPr>
          <w:p w:rsidR="0041435D" w:rsidRPr="0098423F" w:rsidRDefault="0041435D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 w:rsidRPr="0098423F">
              <w:rPr>
                <w:rFonts w:cstheme="minorHAnsi"/>
                <w:sz w:val="16"/>
                <w:szCs w:val="16"/>
                <w:lang w:val="uk-UA"/>
              </w:rPr>
              <w:t>2.</w:t>
            </w:r>
          </w:p>
        </w:tc>
        <w:tc>
          <w:tcPr>
            <w:tcW w:w="1733" w:type="dxa"/>
          </w:tcPr>
          <w:p w:rsidR="0041435D" w:rsidRPr="00587FED" w:rsidRDefault="0041435D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587FED">
              <w:rPr>
                <w:rFonts w:cstheme="minorHAnsi"/>
                <w:b/>
                <w:i/>
                <w:sz w:val="16"/>
                <w:szCs w:val="16"/>
                <w:lang w:val="uk-UA"/>
              </w:rPr>
              <w:t>ОБРАЗ ТОМА, ЙОГО ДИНАМІКА.</w:t>
            </w:r>
          </w:p>
        </w:tc>
        <w:tc>
          <w:tcPr>
            <w:tcW w:w="6630" w:type="dxa"/>
          </w:tcPr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>1.ГРА «ТАК ЧИ НІ?</w:t>
            </w:r>
            <w:r w:rsidR="00D7518D">
              <w:rPr>
                <w:rFonts w:asciiTheme="minorHAnsi" w:hAnsiTheme="minorHAnsi" w:cstheme="minorHAnsi"/>
                <w:sz w:val="16"/>
                <w:szCs w:val="16"/>
                <w:lang w:val="uk-UA"/>
              </w:rPr>
              <w:t xml:space="preserve"> (ПИСЬМОВО)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1. ЧИ ВІРИТЕ ВИ, ЩО Р. БРЕДБЕРІ - АНГЛІЙСЬКИЙ ПИСЬМЕННИК ФАНТАСТ?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 ЧИ ВІРИТЕ ВИ, ЩО ПОДІЇ В ОПОВІДАННІ ВІДБУВАЮТЬСЯ 2161 РОКУ?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 ЧИ ВІРИТЕ ВИ, ЩО ЛЮДЕЙ ДО МІСТА ВАБИЛИ БАЗАР І СВЯТО?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 ЧИ ВІРИТЕ ВИ, ЩО ЛЮДИ ВИШУКУВАЛИСЯ В ЧЕРГУ О 6 ГОДИНІ РАНКУ?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 ЧИ ВІРИТЕ ВИ, ЩО ЛЮДИ ЖИЛИ В МИРІ Й ЗЛАГОДІ?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 ЧИ ВІРИТЕ ВИ, ЩО ЛЮДИ МАЛИ ГРОШІ Й ВСЕ МОГЛИ ДОЗВОЛИТИ СОБІ КУПИТИ?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 ЧИ ВІРИТЕ ВИ, ЩО ТОМ ВПЕРШЕ БЕРЕ УЧАСТЬ У СВЯТІ?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 ЧИ ВІРИТЕ ВИ, ЩО ТОМ ВІДМОВИВСЯ ПЛЮВАТИ НА КАРТИНУ?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 ЧИ ВІРИТЕ ВИ, ЩО ЛЮДИ РВАЛИ ПОРТРЕТ, НАЧЕ ГОЛОДНІ ПТАХИ?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 ЧИ ВІРИТЕ ВИ, ЩО ТОМ ВИРВАВ КЛАПТИК З КАРТИНИ Й ЗАХОВАВ У КИШЕНЮ?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11. ЧИ ВІРИТЕ ВИ, ЩО ТОМ ПОВЕРНУВСЯ ДОДОМУ ОПІВНОЧІ?</w:t>
            </w:r>
          </w:p>
          <w:p w:rsid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 ЧИ ВІРИТЕ ВИ, ЩО ХЛОПЕЦЬ ПОБАЧИВ У СЕБЕ НА ДОЛОНІ ОБЛИЧЧЯ ДЖОКОНДИ?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uk-UA"/>
              </w:rPr>
              <w:t xml:space="preserve">2.ДАЙТЕ ВІДПОВІДІ НА ЗАПИТАННЯ: 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ЯКИМ УПЕРШЕ ВИ ПОБАЧИЛИ ТОМА? ЧОМУ ХЛОПЧИК ПРИЙШОВ НА МАЙДАН, ХОЧА Й МУЧИВСЯ ПИТАННЯМ, НАВІЩО ВСІ СТОЯТЬ? СХАРАКТЕРИЗУЙТЕ СВІТ, В ЯКОМУ ЗРОСТАВ ТОМ, ЧИ МОЖНА СКАЗАТИ, ЩО ТАКЕ ОТОЧЕННЯ ВБИВАЄ ЛЮБОВ І КРАСУ? АРГУМЕНТУЙТЕ СВОЮ ДУМКУ ТЕКСТОМ. ЧОМУ ТОМ ТАК ХВИЛЮВАВСЯ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  <w:lang w:val="uk-UA"/>
              </w:rPr>
              <w:t>?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 xml:space="preserve"> ЧОМУ ТОМ ЗАВМЕР ПЕРЕД КАРТИНОЮ? ЩО ПРОКИНУЛОСЯ В ДУШІ ХЛОПЧИКА? ЧОМУ ТОМУ ЗДАЛАСЯ УСМІШКА ЖІНКИ НА КАРТИНІ ТАЄМНИЧО-СУМНОЮ? ЧИ ЗГОДНІ ВИ ЗІ СЛОВАМИ ХЛОПЧИКА: «ВОНА ГАРНА...»?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ЯКИМ ЧИНОМ ШМАТУВАННЯ КАРТИНИ СПРИЧИНИЛО ЗЛАМ У СВІДОМОСТІ ТА ДУШІ ХЛОПЧИКА?</w:t>
            </w:r>
            <w: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8423F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ПОМІРКУЙТЕ, ЧОМУ САМЕ ТОМУ ДІСТАВСЯ ШМАТОК ПОЛОТНА ІЗ ЗОБРАЖЕННЯМ УСМІШКИ.</w:t>
            </w:r>
          </w:p>
          <w:p w:rsidR="0041435D" w:rsidRPr="0098423F" w:rsidRDefault="0041435D" w:rsidP="002D451C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435D" w:rsidRPr="0098423F" w:rsidRDefault="0098423F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ЗАПОВНИТИ АНКЕТУ ГЕРОЯ</w:t>
            </w:r>
          </w:p>
        </w:tc>
      </w:tr>
      <w:tr w:rsidR="0098423F" w:rsidRPr="0098423F" w:rsidTr="000F230A">
        <w:tc>
          <w:tcPr>
            <w:tcW w:w="709" w:type="dxa"/>
          </w:tcPr>
          <w:p w:rsidR="0098423F" w:rsidRPr="0098423F" w:rsidRDefault="0098423F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</w:p>
        </w:tc>
        <w:tc>
          <w:tcPr>
            <w:tcW w:w="1733" w:type="dxa"/>
          </w:tcPr>
          <w:p w:rsidR="0098423F" w:rsidRPr="00587FED" w:rsidRDefault="0098423F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587FED">
              <w:rPr>
                <w:rFonts w:cstheme="minorHAnsi"/>
                <w:b/>
                <w:i/>
                <w:sz w:val="16"/>
                <w:szCs w:val="16"/>
                <w:lang w:val="uk-UA"/>
              </w:rPr>
              <w:t>РОБЕРТ ШЕКЛІ «ЗАПАХ ДУМКИ». УТВЕРДЖЕННЯ СИЛИ ЛЮДСЬКОЇ ДУМКИ У ТВОРІ. ГУМАНІСТИЧНИЙ ЗМІСТ ОПОВІДАННЯ – ВІРА У ПЕРЕМОГУ ЛЮДСЬКОГО РОЗУМУ</w:t>
            </w:r>
          </w:p>
        </w:tc>
        <w:tc>
          <w:tcPr>
            <w:tcW w:w="6630" w:type="dxa"/>
          </w:tcPr>
          <w:p w:rsidR="001E1E72" w:rsidRPr="00D7518D" w:rsidRDefault="0098423F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="001E1E72">
              <w:rPr>
                <w:rFonts w:cstheme="minorHAnsi"/>
                <w:sz w:val="16"/>
                <w:szCs w:val="16"/>
                <w:lang w:val="uk-UA"/>
              </w:rPr>
              <w:t>ПРОЧИТАТИ МАТЕРІАЛ НА С. 216-218</w:t>
            </w:r>
            <w:r w:rsidR="008260C7">
              <w:rPr>
                <w:rFonts w:cstheme="minorHAnsi"/>
                <w:sz w:val="16"/>
                <w:szCs w:val="16"/>
                <w:lang w:val="uk-UA"/>
              </w:rPr>
              <w:t xml:space="preserve"> АБО ПЕРГЛЯНУТИ ФІЛЬМ </w:t>
            </w:r>
            <w:hyperlink r:id="rId7" w:history="1">
              <w:r w:rsidR="008260C7" w:rsidRPr="008260C7">
                <w:rPr>
                  <w:color w:val="0000FF"/>
                  <w:u w:val="single"/>
                </w:rPr>
                <w:t>https://www.youtube.com/watch?v=3CSd8lNLF1k</w:t>
              </w:r>
            </w:hyperlink>
            <w:r w:rsidR="001E1E72">
              <w:rPr>
                <w:rFonts w:cstheme="minorHAnsi"/>
                <w:sz w:val="16"/>
                <w:szCs w:val="16"/>
                <w:lang w:val="uk-UA"/>
              </w:rPr>
              <w:t xml:space="preserve"> 2. ПОЗНАЙОМИТИСЯ З ПОНЯТТЯМ «НАУКОВА ФАНТАСТИКА» (С.217). 3. ПРОЧИТАТИ ОПОВІДАННЯ С.218-224. 4. ТАК ЧИ НІ?</w:t>
            </w:r>
            <w:r w:rsidR="001E1E72" w:rsidRPr="00283C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518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D75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518D" w:rsidRPr="00D7518D">
              <w:rPr>
                <w:rFonts w:cstheme="minorHAnsi"/>
                <w:sz w:val="16"/>
                <w:szCs w:val="16"/>
                <w:lang w:val="uk-UA"/>
              </w:rPr>
              <w:t>ПИСЬМОВО)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ЗОРЕЛІТ ЛЕТІВ КРІЗЬ КОЛОНІЗОВАНЕ СКУПЧЕННЯ СЕРГОН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>ЗОРЕЛІТ ЗДІЙСНИВ ВИМУШЕНУ ПОСАДКУ ТОМУ, ЩО НЕ ПРАЦЮВАЛА СИСТЕМА ОПАЛЕННЯ.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ПРИЗЕМЛИВШИСЬ, КОРАБЕЛЬ ВИБУХНУВ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ТВАРИНИ, ЯКІ НАСЕЛЯЛИ ПЛАНЕТУ, БУЛИ ТАКИМИ Ж, ЯК І НА ЗЕМЛІ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КЛІВІ ПІДІБРАВ БІЛЯ УЛАМКІВ КОРАБЛЯ КОНТЕЙНЕР З ПРОВІЗІЄЮ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ГОЛОВНОМУ ГЕРОЮ ДОВЕЛОСЯ ЗАХИЩАТИСЯ ВІД ХИЖИХ ЗВІРІВ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>КЛІВІ НЕ ВДАЛОСЯ ЗБЕРЕГТИ СУМКУ З ПОШТОЮ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ЛЕРОЙ ПРОВІВ НА ПЛАНЕТІ ЗМ-22 ТРИ ДНІ </w:t>
            </w:r>
          </w:p>
          <w:p w:rsidR="001E1E72" w:rsidRPr="001E1E72" w:rsidRDefault="001E1E72" w:rsidP="001E1E72">
            <w:pPr>
              <w:spacing w:line="276" w:lineRule="auto"/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ГОЛОВНИЙ ГЕРОЙ ПЕРЕХОВУВАВСЯ ВІД НЕБЕЗПЕКИ В ПЕЧЕРІ </w:t>
            </w:r>
          </w:p>
          <w:p w:rsidR="001E1E72" w:rsidRPr="001E1E72" w:rsidRDefault="001E1E72" w:rsidP="001E1E7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В ОСТАННЄ НА ПЛАНЕТІ КЛІВІ УЯВИВ У СЕБЕ В РУКАХ СМОЛОСКИП, ЯКИМ ВІН СПРИЧИНИВ НЕБАЧЕНУ ДОСІ ТУТ ПОЖЕЖУ </w:t>
            </w:r>
          </w:p>
          <w:p w:rsidR="001E1E72" w:rsidRPr="001E1E72" w:rsidRDefault="001E1E72" w:rsidP="001E1E7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>КЛІВІ СТАВ ТЕЛЕПАТОМ</w:t>
            </w:r>
          </w:p>
          <w:p w:rsidR="001E1E72" w:rsidRDefault="001E1E72" w:rsidP="001E1E7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1E72">
              <w:rPr>
                <w:rFonts w:cstheme="minorHAnsi"/>
                <w:sz w:val="16"/>
                <w:szCs w:val="16"/>
                <w:lang w:val="uk-UA"/>
              </w:rPr>
              <w:t xml:space="preserve"> ПОШТМЕЙСТЕР ВРЯТУВАВ КЛІВІ</w:t>
            </w:r>
            <w:r w:rsidRPr="00283C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1E72" w:rsidRPr="00B26166" w:rsidRDefault="00B26166" w:rsidP="001E1E72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 w:rsidRPr="00B26166">
              <w:rPr>
                <w:rFonts w:cstheme="minorHAnsi"/>
                <w:sz w:val="16"/>
                <w:szCs w:val="16"/>
                <w:lang w:val="uk-UA"/>
              </w:rPr>
              <w:lastRenderedPageBreak/>
              <w:t>5.ДАЙТЕ ВІДПОВІДІ НА ЗАПИТАННЯ</w:t>
            </w:r>
          </w:p>
          <w:p w:rsidR="00B26166" w:rsidRP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У ЯКОМУ ЗОРЯНОМУ СКУПЧЕННІ ПЕРЕБУВАВ ГОЛОВНИЙ ГЕРОЙ? </w:t>
            </w:r>
          </w:p>
          <w:p w:rsidR="00B26166" w:rsidRDefault="00B26166" w:rsidP="004E2728">
            <w:pPr>
              <w:numPr>
                <w:ilvl w:val="0"/>
                <w:numId w:val="2"/>
              </w:numPr>
              <w:shd w:val="clear" w:color="auto" w:fill="FFFFFF"/>
              <w:ind w:left="480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КИМ ПРАЦЮВАВ ГОЛОВНИЙ ГЕРОЙ</w:t>
            </w:r>
          </w:p>
          <w:p w:rsidR="00B26166" w:rsidRPr="00B26166" w:rsidRDefault="00B26166" w:rsidP="004E2728">
            <w:pPr>
              <w:numPr>
                <w:ilvl w:val="0"/>
                <w:numId w:val="2"/>
              </w:numPr>
              <w:shd w:val="clear" w:color="auto" w:fill="FFFFFF"/>
              <w:ind w:left="480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КУДИ ВІН ВИРІШУЄ ПОСАДИТИ СВІЙ ЗОРЕЛІТ</w:t>
            </w:r>
          </w:p>
          <w:p w:rsid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ЩО СТАЛОСЯ ПІД ЧАС ПОСАДКИ НА ПЛАНЕТУ?</w:t>
            </w:r>
          </w:p>
          <w:p w:rsid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  КОЛИ КЛІВІ ОТЯМИВСЯ, ТО ЩО ВІН ЗРОЗУМІВ? </w:t>
            </w:r>
          </w:p>
          <w:p w:rsid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ЯКУ ПЕРШУ ІНОПЛАНЕТНУ ІСТОТУ ПОБАЧИВ КЛІВІ?</w:t>
            </w:r>
          </w:p>
          <w:p w:rsidR="00B26166" w:rsidRP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ЩО В НІЙ БУЛО ДИВНОГО? </w:t>
            </w:r>
          </w:p>
          <w:p w:rsidR="00B26166" w:rsidRPr="00B26166" w:rsidRDefault="00B26166" w:rsidP="00B95C4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i/>
                <w:sz w:val="16"/>
                <w:szCs w:val="16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ЯКУ ДРУГУ ТВАРИНУ ПОБАЧИВ КЛІВ</w:t>
            </w:r>
          </w:p>
          <w:p w:rsidR="00B26166" w:rsidRPr="00B26166" w:rsidRDefault="00B26166" w:rsidP="00B95C4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i/>
                <w:sz w:val="16"/>
                <w:szCs w:val="16"/>
              </w:rPr>
            </w:pPr>
            <w:bookmarkStart w:id="0" w:name="_GoBack"/>
            <w:bookmarkEnd w:id="0"/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>КИМ ВИЯВИВСЯ ТРЕТІЙ ЗВІР?</w:t>
            </w:r>
            <w:r w:rsidRPr="00B26166">
              <w:rPr>
                <w:rFonts w:eastAsia="Times New Roman" w:cstheme="minorHAnsi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B26166" w:rsidRPr="00B26166" w:rsidRDefault="00B26166" w:rsidP="00B95C43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i/>
                <w:sz w:val="16"/>
                <w:szCs w:val="16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ЯК ГОЛОВНОМУ ГЕРОЮ ВДАЛОСЯ ВРЯТУВАТИСЯ ВІД ЗГРАЇ ВОВКІВ? </w:t>
            </w:r>
          </w:p>
          <w:p w:rsidR="00B26166" w:rsidRP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i/>
                <w:sz w:val="16"/>
                <w:szCs w:val="16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ЧОМУ ГОЛОВНОМУ ГЕРОЮ ДОВЕЛОСЯ СПРОБУВАТИ СТАТИ КУЩЕМ?  КИМ ДОВЕЛОСЯ СТАТИ КЛІВІ, ЩОБ ВІДЛЯКАТИ ПАНТЕРУ Й ВОВКІВ ОСТАТОЧНО? </w:t>
            </w:r>
          </w:p>
          <w:p w:rsid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i/>
                <w:sz w:val="16"/>
                <w:szCs w:val="16"/>
              </w:rPr>
            </w:pPr>
            <w:r w:rsidRPr="00B26166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ЧОМУ ВОДА СТАЛА ДЛЯ КЛІВІ НЕПРИЄМНИМ РОЗЧАРУВАННЯМ? </w:t>
            </w:r>
          </w:p>
          <w:p w:rsidR="00B26166" w:rsidRPr="00B26166" w:rsidRDefault="00B26166" w:rsidP="00B26166">
            <w:pPr>
              <w:numPr>
                <w:ilvl w:val="0"/>
                <w:numId w:val="2"/>
              </w:numPr>
              <w:shd w:val="clear" w:color="auto" w:fill="FFFFFF"/>
              <w:ind w:left="480"/>
              <w:jc w:val="both"/>
              <w:textAlignment w:val="baseline"/>
              <w:rPr>
                <w:rFonts w:cstheme="minorHAnsi"/>
                <w:sz w:val="16"/>
                <w:szCs w:val="16"/>
              </w:rPr>
            </w:pPr>
            <w:r w:rsidRPr="00B26166">
              <w:rPr>
                <w:rFonts w:cstheme="minorHAnsi"/>
                <w:sz w:val="16"/>
                <w:szCs w:val="16"/>
                <w:lang w:val="uk-UA"/>
              </w:rPr>
              <w:t>У КОГО ПЕРТВОРЮВАВСЯ КЛІВІ СИЛОЮ ДУМКИ?</w:t>
            </w:r>
          </w:p>
          <w:p w:rsidR="0098423F" w:rsidRPr="0098423F" w:rsidRDefault="0098423F" w:rsidP="0098423F">
            <w:pPr>
              <w:pStyle w:val="a5"/>
              <w:shd w:val="clear" w:color="auto" w:fill="FFFFFF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98423F" w:rsidRDefault="00B26166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lastRenderedPageBreak/>
              <w:t>ПЛАН ДО ТВОРУ</w:t>
            </w:r>
          </w:p>
        </w:tc>
      </w:tr>
      <w:tr w:rsidR="00B26166" w:rsidRPr="0098423F" w:rsidTr="000F230A">
        <w:tc>
          <w:tcPr>
            <w:tcW w:w="709" w:type="dxa"/>
          </w:tcPr>
          <w:p w:rsidR="00B26166" w:rsidRDefault="00B26166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lastRenderedPageBreak/>
              <w:t>4.</w:t>
            </w:r>
          </w:p>
        </w:tc>
        <w:tc>
          <w:tcPr>
            <w:tcW w:w="1733" w:type="dxa"/>
          </w:tcPr>
          <w:p w:rsidR="00B26166" w:rsidRPr="00587FED" w:rsidRDefault="00B26166" w:rsidP="002D451C">
            <w:pPr>
              <w:contextualSpacing/>
              <w:rPr>
                <w:rFonts w:cstheme="minorHAnsi"/>
                <w:b/>
                <w:i/>
                <w:sz w:val="16"/>
                <w:szCs w:val="16"/>
                <w:lang w:val="uk-UA"/>
              </w:rPr>
            </w:pPr>
            <w:r w:rsidRPr="00587FED">
              <w:rPr>
                <w:rFonts w:cstheme="minorHAnsi"/>
                <w:b/>
                <w:i/>
                <w:sz w:val="16"/>
                <w:szCs w:val="16"/>
                <w:lang w:val="uk-UA"/>
              </w:rPr>
              <w:t>ДУХОВНЕ І ФІЗИЧНЕ ВИПРОБУВАННЯ КЛІВІ.  РЗДУМИ АВТОРА ПРО МАЙБУТНЄ ЛЮДИНИ ТА ЛЮДСТВА.</w:t>
            </w:r>
          </w:p>
        </w:tc>
        <w:tc>
          <w:tcPr>
            <w:tcW w:w="6630" w:type="dxa"/>
          </w:tcPr>
          <w:p w:rsidR="005D27C4" w:rsidRDefault="005D27C4" w:rsidP="005D27C4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1.</w:t>
            </w:r>
            <w:r w:rsidRPr="005D27C4">
              <w:rPr>
                <w:rFonts w:cstheme="minorHAnsi"/>
                <w:sz w:val="16"/>
                <w:szCs w:val="16"/>
                <w:lang w:val="uk-UA"/>
              </w:rPr>
              <w:t>ДАЙТЕ ВІДПОВІДЬ НА ПИТАННЯ</w:t>
            </w:r>
            <w:r>
              <w:rPr>
                <w:rFonts w:cstheme="minorHAnsi"/>
                <w:sz w:val="16"/>
                <w:szCs w:val="16"/>
                <w:lang w:val="uk-UA"/>
              </w:rPr>
              <w:t>:</w:t>
            </w:r>
            <w:r>
              <w:rPr>
                <w:rFonts w:ascii="Verdana" w:hAnsi="Verdana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r w:rsidRPr="005D27C4">
              <w:rPr>
                <w:rFonts w:cstheme="minorHAnsi"/>
                <w:sz w:val="16"/>
                <w:szCs w:val="16"/>
                <w:shd w:val="clear" w:color="auto" w:fill="FFFFFF"/>
              </w:rPr>
              <w:t>ЧОМУ ШЕКЛІ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РОБИТЬ СВОГО ГЕРОЯ, ЗВИЧАЙНОГО </w:t>
            </w:r>
            <w:r w:rsidRPr="005D27C4">
              <w:rPr>
                <w:rFonts w:cstheme="minorHAnsi"/>
                <w:sz w:val="16"/>
                <w:szCs w:val="16"/>
                <w:shd w:val="clear" w:color="auto" w:fill="FFFFFF"/>
              </w:rPr>
              <w:t>ПОШТАРЯ, ПЕРЕМОЖЦЕМ НАД ФАНТАСТИЧНИМИ СТВОРІННЯМИ?</w:t>
            </w:r>
            <w:r w:rsidRPr="005D27C4">
              <w:rPr>
                <w:rFonts w:ascii="Verdana" w:hAnsi="Verdana"/>
                <w:sz w:val="21"/>
                <w:szCs w:val="21"/>
                <w:shd w:val="clear" w:color="auto" w:fill="FFFFFF"/>
              </w:rPr>
              <w:t>  </w:t>
            </w:r>
            <w:r w:rsidRPr="005D27C4">
              <w:rPr>
                <w:rFonts w:cstheme="minorHAnsi"/>
                <w:sz w:val="16"/>
                <w:szCs w:val="16"/>
                <w:shd w:val="clear" w:color="auto" w:fill="FFFFFF"/>
              </w:rPr>
              <w:t>ЯКОЮ ПОВИННА БУТИ ЛЮДИНА МАЙБУТНЬОГО</w:t>
            </w:r>
            <w:r>
              <w:rPr>
                <w:rFonts w:cstheme="minorHAnsi"/>
                <w:sz w:val="16"/>
                <w:szCs w:val="16"/>
                <w:shd w:val="clear" w:color="auto" w:fill="FFFFFF"/>
                <w:lang w:val="uk-UA"/>
              </w:rPr>
              <w:t xml:space="preserve"> </w:t>
            </w:r>
            <w:r w:rsidRPr="005D27C4">
              <w:rPr>
                <w:rStyle w:val="a7"/>
                <w:rFonts w:cstheme="minorHAnsi"/>
                <w:sz w:val="16"/>
                <w:szCs w:val="16"/>
                <w:bdr w:val="none" w:sz="0" w:space="0" w:color="auto" w:frame="1"/>
                <w:shd w:val="clear" w:color="auto" w:fill="FFFFFF"/>
              </w:rPr>
              <w:t>?</w:t>
            </w:r>
            <w:r w:rsidRPr="005D27C4">
              <w:rPr>
                <w:rStyle w:val="a7"/>
                <w:rFonts w:cstheme="minorHAnsi"/>
                <w:i w:val="0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>2. ВИЗНАЧТЕ РИСИ ВДАЧІ, ЯКІ ПРИТАМАННІ ЛЕРОЮ</w:t>
            </w:r>
            <w:r>
              <w:rPr>
                <w:rStyle w:val="a7"/>
                <w:rFonts w:cstheme="minorHAnsi"/>
                <w:i w:val="0"/>
                <w:sz w:val="16"/>
                <w:szCs w:val="16"/>
                <w:bdr w:val="none" w:sz="0" w:space="0" w:color="auto" w:frame="1"/>
                <w:shd w:val="clear" w:color="auto" w:fill="FFFFFF"/>
                <w:lang w:val="uk-UA"/>
              </w:rPr>
              <w:t xml:space="preserve"> КЛІВІ. ЧИ МОЖНА НАЗВАТИ ГОЛОВНОГО ГЕРОЯ ТИПОВИМ ПРЕДСТАВНИКОМ МАЙБУТНЬОГО?</w:t>
            </w:r>
            <w:r w:rsidRPr="00283C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D27C4">
              <w:rPr>
                <w:rFonts w:cstheme="minorHAnsi"/>
                <w:sz w:val="16"/>
                <w:szCs w:val="16"/>
                <w:lang w:val="uk-UA"/>
              </w:rPr>
              <w:t xml:space="preserve">ЯК ВИ ГАДАЄТЕ, ЧИ МОЖЕМО МИ СКАЗАТИ, ЩО РЕЙ БРЕДБЕРІ І РОБЕРТ ШЕКЛІ ПОКАЗУЮТЬ НАМ  ЯКОЮ ПОВИННА БУТИ ЛЮДИНА МАЙБУТНЬОГО? </w:t>
            </w:r>
          </w:p>
          <w:p w:rsidR="00D7518D" w:rsidRPr="00D7518D" w:rsidRDefault="00D7518D" w:rsidP="005D27C4">
            <w:pPr>
              <w:jc w:val="both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</w:t>
            </w:r>
            <w:r>
              <w:rPr>
                <w:rFonts w:ascii="Verdana" w:hAnsi="Verdana"/>
                <w:color w:val="2C2F34"/>
                <w:sz w:val="21"/>
                <w:szCs w:val="21"/>
                <w:shd w:val="clear" w:color="auto" w:fill="FFFFFF"/>
              </w:rPr>
              <w:t xml:space="preserve"> </w:t>
            </w:r>
            <w:r w:rsidRPr="00D7518D">
              <w:rPr>
                <w:rFonts w:cstheme="minorHAnsi"/>
                <w:color w:val="2C2F34"/>
                <w:sz w:val="16"/>
                <w:szCs w:val="16"/>
                <w:shd w:val="clear" w:color="auto" w:fill="FFFFFF"/>
              </w:rPr>
              <w:t>ВИСЛОВІТЬ СВОЮ</w:t>
            </w:r>
            <w:r>
              <w:rPr>
                <w:rFonts w:cstheme="minorHAnsi"/>
                <w:color w:val="2C2F34"/>
                <w:sz w:val="16"/>
                <w:szCs w:val="16"/>
                <w:shd w:val="clear" w:color="auto" w:fill="FFFFFF"/>
              </w:rPr>
              <w:t xml:space="preserve"> ДУМКУ ЩОДО МАЙБУТНЬОГО ЛЮДСТВА</w:t>
            </w:r>
            <w:r>
              <w:rPr>
                <w:rFonts w:cstheme="minorHAnsi"/>
                <w:color w:val="2C2F34"/>
                <w:sz w:val="16"/>
                <w:szCs w:val="16"/>
                <w:shd w:val="clear" w:color="auto" w:fill="FFFFFF"/>
                <w:lang w:val="uk-UA"/>
              </w:rPr>
              <w:t>(ПИСЬМОВО)</w:t>
            </w:r>
          </w:p>
          <w:p w:rsidR="00B26166" w:rsidRPr="005D27C4" w:rsidRDefault="00B26166" w:rsidP="005D27C4">
            <w:pPr>
              <w:contextualSpacing/>
              <w:jc w:val="both"/>
              <w:rPr>
                <w:rFonts w:cstheme="minorHAns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B26166" w:rsidRDefault="005D27C4" w:rsidP="002D451C">
            <w:pPr>
              <w:contextualSpacing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ЗАПОВНІТЬ АНКЕТУ ЛІТЕРАТУРНОГО ГЕРОЯ</w:t>
            </w:r>
          </w:p>
        </w:tc>
      </w:tr>
    </w:tbl>
    <w:p w:rsidR="002D451C" w:rsidRPr="0098423F" w:rsidRDefault="002D451C">
      <w:pPr>
        <w:contextualSpacing/>
        <w:rPr>
          <w:rFonts w:cstheme="minorHAnsi"/>
          <w:sz w:val="16"/>
          <w:szCs w:val="16"/>
        </w:rPr>
      </w:pPr>
    </w:p>
    <w:sectPr w:rsidR="002D451C" w:rsidRPr="0098423F" w:rsidSect="002D45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22C4"/>
    <w:multiLevelType w:val="hybridMultilevel"/>
    <w:tmpl w:val="6BB0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D03"/>
    <w:multiLevelType w:val="multilevel"/>
    <w:tmpl w:val="9A6CD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75282"/>
    <w:multiLevelType w:val="hybridMultilevel"/>
    <w:tmpl w:val="7946CF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D1AE0"/>
    <w:multiLevelType w:val="hybridMultilevel"/>
    <w:tmpl w:val="CB8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25"/>
    <w:rsid w:val="000A3725"/>
    <w:rsid w:val="001E1E72"/>
    <w:rsid w:val="002D451C"/>
    <w:rsid w:val="00393226"/>
    <w:rsid w:val="0041435D"/>
    <w:rsid w:val="00587FED"/>
    <w:rsid w:val="005D27C4"/>
    <w:rsid w:val="008260C7"/>
    <w:rsid w:val="0098423F"/>
    <w:rsid w:val="00B26166"/>
    <w:rsid w:val="00D40BF6"/>
    <w:rsid w:val="00D7518D"/>
    <w:rsid w:val="00E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2E79-DA40-4CE5-8CBD-3F8424D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5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8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27C4"/>
    <w:pPr>
      <w:ind w:left="720"/>
      <w:contextualSpacing/>
    </w:pPr>
  </w:style>
  <w:style w:type="character" w:styleId="a7">
    <w:name w:val="Emphasis"/>
    <w:basedOn w:val="a0"/>
    <w:uiPriority w:val="20"/>
    <w:qFormat/>
    <w:rsid w:val="005D2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Sd8lNLF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xAEUllUJ2o" TargetMode="External"/><Relationship Id="rId5" Type="http://schemas.openxmlformats.org/officeDocument/2006/relationships/hyperlink" Target="HTTPS://WWW.YOUTUBE.COM/WATCH?V=UTKWDBMTUF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2020-03-20T19:41:00Z</dcterms:created>
  <dcterms:modified xsi:type="dcterms:W3CDTF">2020-03-22T16:21:00Z</dcterms:modified>
</cp:coreProperties>
</file>