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5C" w:rsidRDefault="004D015C"/>
    <w:p w:rsidR="00E663A9" w:rsidRPr="00622996" w:rsidRDefault="00E663A9" w:rsidP="00E663A9">
      <w:pPr>
        <w:rPr>
          <w:lang w:val="uk-UA"/>
        </w:rPr>
      </w:pPr>
      <w:r>
        <w:rPr>
          <w:lang w:val="uk-UA"/>
        </w:rPr>
        <w:t xml:space="preserve">6 КЛАС. РОСІЙСЬКА МОВА </w:t>
      </w:r>
    </w:p>
    <w:p w:rsidR="00E663A9" w:rsidRDefault="00E663A9" w:rsidP="00E663A9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30"/>
        <w:gridCol w:w="4773"/>
        <w:gridCol w:w="2221"/>
        <w:gridCol w:w="1952"/>
      </w:tblGrid>
      <w:tr w:rsidR="00E663A9" w:rsidTr="00BF2FE3">
        <w:tc>
          <w:tcPr>
            <w:tcW w:w="846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 w:rsidRPr="00622996">
              <w:rPr>
                <w:lang w:val="uk-UA"/>
              </w:rPr>
              <w:t>№ П/П</w:t>
            </w:r>
          </w:p>
        </w:tc>
        <w:tc>
          <w:tcPr>
            <w:tcW w:w="4961" w:type="dxa"/>
          </w:tcPr>
          <w:p w:rsidR="00E663A9" w:rsidRPr="00622996" w:rsidRDefault="00E663A9" w:rsidP="00BF2FE3">
            <w:pPr>
              <w:jc w:val="center"/>
              <w:rPr>
                <w:lang w:val="uk-UA"/>
              </w:rPr>
            </w:pPr>
            <w:r w:rsidRPr="00622996">
              <w:rPr>
                <w:lang w:val="uk-UA"/>
              </w:rPr>
              <w:t>ТЕМА</w:t>
            </w:r>
          </w:p>
        </w:tc>
        <w:tc>
          <w:tcPr>
            <w:tcW w:w="1985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ДЛЯ </w:t>
            </w:r>
          </w:p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 xml:space="preserve"> ВИВЧЕННЯ І  ЗАКРІПЛЕННЯ</w:t>
            </w:r>
          </w:p>
        </w:tc>
        <w:tc>
          <w:tcPr>
            <w:tcW w:w="1984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ДОМАШНЄ ЗАВДАННЯ</w:t>
            </w:r>
          </w:p>
        </w:tc>
      </w:tr>
      <w:tr w:rsidR="00E663A9" w:rsidRPr="004B7DC4" w:rsidTr="00BF2FE3">
        <w:tc>
          <w:tcPr>
            <w:tcW w:w="846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61" w:type="dxa"/>
          </w:tcPr>
          <w:p w:rsidR="00E663A9" w:rsidRPr="006C4F9A" w:rsidRDefault="00E663A9" w:rsidP="00BF2FE3">
            <w:pPr>
              <w:rPr>
                <w:b/>
                <w:i/>
                <w:lang w:val="uk-UA"/>
              </w:rPr>
            </w:pPr>
            <w:r w:rsidRPr="006C4F9A">
              <w:rPr>
                <w:b/>
                <w:i/>
                <w:lang w:val="uk-UA"/>
              </w:rPr>
              <w:t xml:space="preserve">ВІДНОСНІ ПРИКМЕТНИКИ, ЇХ ЗНАЧЕННЯ І ВЖИВАННЯ. НАПИСАННЯ ВІДНОСН ИХ ПРИКМЕТНИКІВ ІЗ СУФІКСАМИ –К- І  –СК- </w:t>
            </w:r>
          </w:p>
        </w:tc>
        <w:tc>
          <w:tcPr>
            <w:tcW w:w="1985" w:type="dxa"/>
          </w:tcPr>
          <w:p w:rsidR="00E663A9" w:rsidRPr="00622996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ПРОЧИТАТИ С. 151, 78  ВПР.</w:t>
            </w:r>
            <w:r w:rsidR="003C52F5">
              <w:rPr>
                <w:lang w:val="uk-UA"/>
              </w:rPr>
              <w:t xml:space="preserve">175, 176 </w:t>
            </w:r>
            <w:r>
              <w:rPr>
                <w:lang w:val="uk-UA"/>
              </w:rPr>
              <w:t>ПИСЬМОВО)</w:t>
            </w:r>
          </w:p>
        </w:tc>
        <w:tc>
          <w:tcPr>
            <w:tcW w:w="1984" w:type="dxa"/>
          </w:tcPr>
          <w:p w:rsidR="00E663A9" w:rsidRPr="004B7DC4" w:rsidRDefault="003C52F5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78</w:t>
            </w:r>
            <w:r w:rsidR="00E663A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ВПР 177, ПРОЧИТАТИ ТЕКСТ С. 163-164, СКЛАСТИ ПЛАН </w:t>
            </w:r>
            <w:r w:rsidR="00E663A9">
              <w:rPr>
                <w:lang w:val="uk-UA"/>
              </w:rPr>
              <w:t>.</w:t>
            </w:r>
          </w:p>
        </w:tc>
      </w:tr>
      <w:tr w:rsidR="00E663A9" w:rsidRPr="004B7DC4" w:rsidTr="00BF2FE3">
        <w:tc>
          <w:tcPr>
            <w:tcW w:w="846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961" w:type="dxa"/>
          </w:tcPr>
          <w:p w:rsidR="00E663A9" w:rsidRPr="006C4F9A" w:rsidRDefault="003C52F5" w:rsidP="00BF2FE3">
            <w:pPr>
              <w:rPr>
                <w:b/>
                <w:i/>
                <w:lang w:val="uk-UA"/>
              </w:rPr>
            </w:pPr>
            <w:r w:rsidRPr="006C4F9A">
              <w:rPr>
                <w:b/>
                <w:i/>
                <w:lang w:val="uk-UA"/>
              </w:rPr>
              <w:t>ПРИСВІЙНІ ПРИКМЕТНИКИ,  ЇХ ЗНАЧЕННЯ І ВЖИВАННЯ</w:t>
            </w:r>
            <w:r w:rsidR="00E663A9" w:rsidRPr="006C4F9A">
              <w:rPr>
                <w:b/>
                <w:i/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</w:t>
            </w:r>
            <w:r w:rsidR="003C52F5">
              <w:rPr>
                <w:lang w:val="uk-UA"/>
              </w:rPr>
              <w:t>ОЧИТАТИ МАТЕРІАЛ НА С. 152-153,  ВПР.345 (І</w:t>
            </w:r>
            <w:r>
              <w:rPr>
                <w:lang w:val="uk-UA"/>
              </w:rPr>
              <w:t>ПИСЬМОВО)</w:t>
            </w:r>
          </w:p>
        </w:tc>
        <w:tc>
          <w:tcPr>
            <w:tcW w:w="1984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</w:t>
            </w:r>
            <w:r w:rsidR="003C52F5">
              <w:rPr>
                <w:lang w:val="uk-UA"/>
              </w:rPr>
              <w:t xml:space="preserve">152, ВПР </w:t>
            </w:r>
            <w:r>
              <w:rPr>
                <w:lang w:val="uk-UA"/>
              </w:rPr>
              <w:t>34</w:t>
            </w:r>
            <w:r w:rsidR="003C52F5">
              <w:rPr>
                <w:lang w:val="uk-UA"/>
              </w:rPr>
              <w:t>6</w:t>
            </w:r>
          </w:p>
        </w:tc>
        <w:bookmarkStart w:id="0" w:name="_GoBack"/>
        <w:bookmarkEnd w:id="0"/>
      </w:tr>
      <w:tr w:rsidR="00E663A9" w:rsidRPr="004B7DC4" w:rsidTr="00BF2FE3">
        <w:tc>
          <w:tcPr>
            <w:tcW w:w="846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961" w:type="dxa"/>
          </w:tcPr>
          <w:p w:rsidR="00E663A9" w:rsidRPr="006C4F9A" w:rsidRDefault="003C52F5" w:rsidP="00BF2FE3">
            <w:pPr>
              <w:rPr>
                <w:b/>
                <w:i/>
                <w:lang w:val="uk-UA"/>
              </w:rPr>
            </w:pPr>
            <w:r w:rsidRPr="006C4F9A">
              <w:rPr>
                <w:b/>
                <w:i/>
                <w:lang w:val="uk-UA"/>
              </w:rPr>
              <w:t>НАПИСАННЯ ПРИКМЕТНИКІВ З ПОДВОЕНИМИ ПРИГОЛОСНИМИ</w:t>
            </w:r>
          </w:p>
        </w:tc>
        <w:tc>
          <w:tcPr>
            <w:tcW w:w="1985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</w:t>
            </w:r>
            <w:r w:rsidR="003C52F5">
              <w:rPr>
                <w:lang w:val="uk-UA"/>
              </w:rPr>
              <w:t>КОМ  ПРОЧИТАТИ МАТЕРІАЛ НА С.86, ВПР. 196</w:t>
            </w:r>
            <w:r w:rsidR="00470079">
              <w:rPr>
                <w:lang w:val="uk-UA"/>
              </w:rPr>
              <w:t xml:space="preserve"> (ПИСЬМОВО), 351 (УСНО)</w:t>
            </w:r>
          </w:p>
        </w:tc>
        <w:tc>
          <w:tcPr>
            <w:tcW w:w="1984" w:type="dxa"/>
          </w:tcPr>
          <w:p w:rsidR="00E663A9" w:rsidRDefault="00470079" w:rsidP="00BF2FE3">
            <w:pPr>
              <w:rPr>
                <w:lang w:val="uk-UA"/>
              </w:rPr>
            </w:pPr>
            <w:r>
              <w:rPr>
                <w:lang w:val="uk-UA"/>
              </w:rPr>
              <w:t>ВИЧИТИ ПРАВИЛА НА С 86, ВПР.201</w:t>
            </w:r>
          </w:p>
          <w:p w:rsidR="00470079" w:rsidRDefault="00470079" w:rsidP="00BF2FE3">
            <w:pPr>
              <w:rPr>
                <w:lang w:val="uk-UA"/>
              </w:rPr>
            </w:pPr>
          </w:p>
        </w:tc>
      </w:tr>
      <w:tr w:rsidR="00E663A9" w:rsidRPr="004B7DC4" w:rsidTr="00BF2FE3">
        <w:tc>
          <w:tcPr>
            <w:tcW w:w="846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61" w:type="dxa"/>
          </w:tcPr>
          <w:p w:rsidR="00E663A9" w:rsidRPr="006C4F9A" w:rsidRDefault="00470079" w:rsidP="00BF2FE3">
            <w:pPr>
              <w:rPr>
                <w:b/>
                <w:i/>
                <w:lang w:val="uk-UA"/>
              </w:rPr>
            </w:pPr>
            <w:r w:rsidRPr="006C4F9A">
              <w:rPr>
                <w:b/>
                <w:i/>
                <w:lang w:val="uk-UA"/>
              </w:rPr>
              <w:t>НАПИСАННЯ СКЛАДНИХ ПРИКМЕТНИКІВ РАЗОМ І ЧЕРЕЗ ДЕФІС</w:t>
            </w:r>
          </w:p>
        </w:tc>
        <w:tc>
          <w:tcPr>
            <w:tcW w:w="1985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</w:t>
            </w:r>
            <w:r w:rsidR="00F41ED4">
              <w:rPr>
                <w:lang w:val="uk-UA"/>
              </w:rPr>
              <w:t>КОМ ПРОЧИТАТИ МАТЕРІАЛ НА  С.176,  ВПР.407(</w:t>
            </w:r>
            <w:r>
              <w:rPr>
                <w:lang w:val="uk-UA"/>
              </w:rPr>
              <w:t>ПИСЬМОВО)</w:t>
            </w:r>
          </w:p>
        </w:tc>
        <w:tc>
          <w:tcPr>
            <w:tcW w:w="1984" w:type="dxa"/>
          </w:tcPr>
          <w:p w:rsidR="00E663A9" w:rsidRDefault="00F41ED4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176, ВПР 411</w:t>
            </w:r>
          </w:p>
        </w:tc>
      </w:tr>
      <w:tr w:rsidR="00E663A9" w:rsidRPr="004B7DC4" w:rsidTr="00BF2FE3">
        <w:tc>
          <w:tcPr>
            <w:tcW w:w="846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961" w:type="dxa"/>
          </w:tcPr>
          <w:p w:rsidR="00E663A9" w:rsidRPr="006C4F9A" w:rsidRDefault="003F1D0F" w:rsidP="00BF2FE3">
            <w:pPr>
              <w:rPr>
                <w:b/>
                <w:i/>
                <w:lang w:val="uk-UA"/>
              </w:rPr>
            </w:pPr>
            <w:r w:rsidRPr="006C4F9A">
              <w:rPr>
                <w:b/>
                <w:i/>
                <w:lang w:val="uk-UA"/>
              </w:rPr>
              <w:t>ЧИСЛІВНИК ЯК ЧАСТИНА МОВИ: ЗАГАЛЬНЕ ЗНАЧЕННЯ, МОРФОЛОГІЧНІ ОЗН</w:t>
            </w:r>
            <w:r w:rsidR="00726B71" w:rsidRPr="006C4F9A">
              <w:rPr>
                <w:b/>
                <w:i/>
                <w:lang w:val="uk-UA"/>
              </w:rPr>
              <w:t xml:space="preserve">АКИ, СИНТАКСИЧНА РОЛЬ. РОЗРЯДИ : </w:t>
            </w:r>
            <w:r w:rsidRPr="006C4F9A">
              <w:rPr>
                <w:b/>
                <w:i/>
                <w:lang w:val="uk-UA"/>
              </w:rPr>
              <w:t>КІЛЬКІСНІ ( ЦІЛІ, ДРОБОВІ</w:t>
            </w:r>
            <w:r w:rsidR="00726B71" w:rsidRPr="006C4F9A">
              <w:rPr>
                <w:b/>
                <w:i/>
                <w:lang w:val="uk-UA"/>
              </w:rPr>
              <w:t>,ЗБІРНІ) І ПОРЯДКОВІ. ЧИСЛІВНИКИ ПРОСТІ, СКЛАДНІ, СКЛАДЕНІ</w:t>
            </w:r>
          </w:p>
        </w:tc>
        <w:tc>
          <w:tcPr>
            <w:tcW w:w="1985" w:type="dxa"/>
          </w:tcPr>
          <w:p w:rsidR="00E663A9" w:rsidRDefault="00E663A9" w:rsidP="00BF2FE3">
            <w:pPr>
              <w:rPr>
                <w:lang w:val="uk-UA"/>
              </w:rPr>
            </w:pPr>
            <w:r>
              <w:rPr>
                <w:lang w:val="uk-UA"/>
              </w:rPr>
              <w:t>ЗА ПІДРУЧНИКОМ ПРОЧИ</w:t>
            </w:r>
            <w:r w:rsidR="00726B71">
              <w:rPr>
                <w:lang w:val="uk-UA"/>
              </w:rPr>
              <w:t>ТАТИ МАТЕРІАЛ НА  С.180 -181</w:t>
            </w:r>
            <w:r>
              <w:rPr>
                <w:lang w:val="uk-UA"/>
              </w:rPr>
              <w:t>,  ВПР.245 ( ПРОЧИТАТИ ТЕКСТ, СКЛАСТИ ПЛАН, ІІІ ЗАВДАННЯ ПИСЬМОВО)</w:t>
            </w:r>
          </w:p>
        </w:tc>
        <w:tc>
          <w:tcPr>
            <w:tcW w:w="1984" w:type="dxa"/>
          </w:tcPr>
          <w:p w:rsidR="00E663A9" w:rsidRDefault="00726B71" w:rsidP="00BF2FE3">
            <w:pPr>
              <w:rPr>
                <w:lang w:val="uk-UA"/>
              </w:rPr>
            </w:pPr>
            <w:r>
              <w:rPr>
                <w:lang w:val="uk-UA"/>
              </w:rPr>
              <w:t>ВИВЧИТИ ПРАВИЛО НА С. 180, ЗАВДАННЯ 1,2 (ПИСЬМОВО)</w:t>
            </w:r>
          </w:p>
        </w:tc>
      </w:tr>
    </w:tbl>
    <w:p w:rsidR="00E663A9" w:rsidRDefault="00E663A9"/>
    <w:p w:rsidR="00E663A9" w:rsidRDefault="00E663A9"/>
    <w:sectPr w:rsidR="00E663A9" w:rsidSect="00E663A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5"/>
    <w:rsid w:val="003C52F5"/>
    <w:rsid w:val="003F1D0F"/>
    <w:rsid w:val="00470079"/>
    <w:rsid w:val="004D015C"/>
    <w:rsid w:val="006C4F9A"/>
    <w:rsid w:val="00726B71"/>
    <w:rsid w:val="007866F5"/>
    <w:rsid w:val="00E663A9"/>
    <w:rsid w:val="00F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150-86D8-4CE1-9651-BA3E56A1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2020-03-20T18:54:00Z</dcterms:created>
  <dcterms:modified xsi:type="dcterms:W3CDTF">2020-03-22T16:21:00Z</dcterms:modified>
</cp:coreProperties>
</file>