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5C" w:rsidRDefault="004D015C"/>
    <w:p w:rsidR="00E663A9" w:rsidRPr="00622996" w:rsidRDefault="00E663A9" w:rsidP="00E663A9">
      <w:pPr>
        <w:rPr>
          <w:lang w:val="uk-UA"/>
        </w:rPr>
      </w:pPr>
      <w:r>
        <w:rPr>
          <w:lang w:val="uk-UA"/>
        </w:rPr>
        <w:t xml:space="preserve">6 КЛАС. РОСІЙСЬКА МОВА </w:t>
      </w:r>
      <w:r w:rsidR="0007205C">
        <w:rPr>
          <w:lang w:val="uk-UA"/>
        </w:rPr>
        <w:t>( З 7  ПО  24 КВІТНЯ)</w:t>
      </w:r>
    </w:p>
    <w:p w:rsidR="00E663A9" w:rsidRDefault="00E663A9" w:rsidP="00E663A9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30"/>
        <w:gridCol w:w="4772"/>
        <w:gridCol w:w="2221"/>
        <w:gridCol w:w="1953"/>
      </w:tblGrid>
      <w:tr w:rsidR="00E663A9" w:rsidTr="00132BCE">
        <w:tc>
          <w:tcPr>
            <w:tcW w:w="830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 w:rsidRPr="00622996">
              <w:rPr>
                <w:lang w:val="uk-UA"/>
              </w:rPr>
              <w:t>№ П/П</w:t>
            </w:r>
          </w:p>
        </w:tc>
        <w:tc>
          <w:tcPr>
            <w:tcW w:w="4772" w:type="dxa"/>
          </w:tcPr>
          <w:p w:rsidR="00E663A9" w:rsidRPr="00622996" w:rsidRDefault="00E663A9" w:rsidP="00BF2FE3">
            <w:pPr>
              <w:jc w:val="center"/>
              <w:rPr>
                <w:lang w:val="uk-UA"/>
              </w:rPr>
            </w:pPr>
            <w:r w:rsidRPr="00622996">
              <w:rPr>
                <w:lang w:val="uk-UA"/>
              </w:rPr>
              <w:t>ТЕМА</w:t>
            </w:r>
          </w:p>
        </w:tc>
        <w:tc>
          <w:tcPr>
            <w:tcW w:w="2221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ДЛЯ </w:t>
            </w:r>
          </w:p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ВИВЧЕННЯ І  ЗАКРІПЛЕННЯ</w:t>
            </w:r>
          </w:p>
        </w:tc>
        <w:tc>
          <w:tcPr>
            <w:tcW w:w="1953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ДОМАШНЄ ЗАВДАННЯ</w:t>
            </w:r>
          </w:p>
        </w:tc>
      </w:tr>
      <w:tr w:rsidR="00E663A9" w:rsidRPr="004B7DC4" w:rsidTr="00132BCE">
        <w:tc>
          <w:tcPr>
            <w:tcW w:w="830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772" w:type="dxa"/>
          </w:tcPr>
          <w:p w:rsidR="00E663A9" w:rsidRPr="006C4F9A" w:rsidRDefault="00386745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КІЛЬКІСНІ ЧИСЛІВНИКИ, ЇХ ЗНАЧЕННЯ ТА ВЖИВАННЯ. ВІДМІНЮВАННЯ КІЛЬКІСНИХ ЧИСЛІВНИКІВ.</w:t>
            </w:r>
          </w:p>
        </w:tc>
        <w:tc>
          <w:tcPr>
            <w:tcW w:w="2221" w:type="dxa"/>
          </w:tcPr>
          <w:p w:rsidR="00E663A9" w:rsidRPr="00622996" w:rsidRDefault="00386745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ЗА ПІДРУЧНИКОМ ПРОЧИТАТИ С. 182,  МАТЕРІАЛ У ТАБЛИЦЯХ НА С. 183-186, </w:t>
            </w:r>
            <w:r w:rsidR="00E663A9">
              <w:rPr>
                <w:lang w:val="uk-UA"/>
              </w:rPr>
              <w:t xml:space="preserve"> ВПР.)</w:t>
            </w:r>
            <w:r>
              <w:rPr>
                <w:lang w:val="uk-UA"/>
              </w:rPr>
              <w:t>, МАТЕРІАЛ НА С. 188-190 (ВИДІЛЕНИЙ ЗЕЛЕНИМ КОЛЬОРОМ), ВПР.425 (2 ЗАВД ПИСЬМ)</w:t>
            </w:r>
          </w:p>
        </w:tc>
        <w:tc>
          <w:tcPr>
            <w:tcW w:w="1953" w:type="dxa"/>
          </w:tcPr>
          <w:p w:rsidR="00E663A9" w:rsidRPr="004B7DC4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0318E">
              <w:rPr>
                <w:lang w:val="uk-UA"/>
              </w:rPr>
              <w:t>ВПР 438</w:t>
            </w:r>
          </w:p>
        </w:tc>
      </w:tr>
      <w:tr w:rsidR="00E663A9" w:rsidRPr="004B7DC4" w:rsidTr="00132BCE">
        <w:tc>
          <w:tcPr>
            <w:tcW w:w="830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772" w:type="dxa"/>
          </w:tcPr>
          <w:p w:rsidR="00E663A9" w:rsidRPr="006C4F9A" w:rsidRDefault="0010318E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БУКВА Ь ЗНАК  НА КІНЦІ І  ВСЕРЕДИНІ  КІЛЬКІСНИХ ЧИСЛІВНИКІВ. НАПИСАННЯ ЧИСЛІВНИКІВ  МІЛЬЙОН, МІЛЬЯРД, СКЛАДЕНИХ ЧИСЛІВНИКІВ.</w:t>
            </w:r>
          </w:p>
        </w:tc>
        <w:tc>
          <w:tcPr>
            <w:tcW w:w="2221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ЗА ПІДРУЧНИКОМ ПР</w:t>
            </w:r>
            <w:r w:rsidR="0010318E">
              <w:rPr>
                <w:lang w:val="uk-UA"/>
              </w:rPr>
              <w:t>ОЧИТАТИ МАТЕРІАЛ НА С. 192-193  ВПР.446</w:t>
            </w:r>
            <w:r w:rsidR="003C52F5">
              <w:rPr>
                <w:lang w:val="uk-UA"/>
              </w:rPr>
              <w:t xml:space="preserve"> (І</w:t>
            </w:r>
            <w:r>
              <w:rPr>
                <w:lang w:val="uk-UA"/>
              </w:rPr>
              <w:t>ПИСЬМОВО)</w:t>
            </w:r>
          </w:p>
        </w:tc>
        <w:tc>
          <w:tcPr>
            <w:tcW w:w="1953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</w:t>
            </w:r>
            <w:r w:rsidR="0010318E">
              <w:rPr>
                <w:lang w:val="uk-UA"/>
              </w:rPr>
              <w:t>193-193</w:t>
            </w:r>
            <w:r w:rsidR="003C52F5">
              <w:rPr>
                <w:lang w:val="uk-UA"/>
              </w:rPr>
              <w:t xml:space="preserve">, ВПР </w:t>
            </w:r>
            <w:r w:rsidR="0010318E">
              <w:rPr>
                <w:lang w:val="uk-UA"/>
              </w:rPr>
              <w:t>447</w:t>
            </w:r>
          </w:p>
        </w:tc>
      </w:tr>
      <w:tr w:rsidR="00E663A9" w:rsidRPr="004B7DC4" w:rsidTr="00132BCE">
        <w:tc>
          <w:tcPr>
            <w:tcW w:w="830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772" w:type="dxa"/>
          </w:tcPr>
          <w:p w:rsidR="00E663A9" w:rsidRPr="006C4F9A" w:rsidRDefault="0010318E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ПОРЯДКОВІ ЧИСЛІВНИКИ, ЇХ ЗНАЧЕННЯ І ВЖИВАННЯ. ПОЗНАЧЕННЯ ДАТ. СКЛАДНІ ЧИСЛІВНИКИ НА  - СОТИЙ, -ТИСЯЧНИЙ, - МІЛІОННИЙ.</w:t>
            </w:r>
          </w:p>
        </w:tc>
        <w:tc>
          <w:tcPr>
            <w:tcW w:w="2221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ЗА ПІДРУЧНИ</w:t>
            </w:r>
            <w:r w:rsidR="0010318E">
              <w:rPr>
                <w:lang w:val="uk-UA"/>
              </w:rPr>
              <w:t>КОМ  ПРОЧИТАТИ МАТЕРІАЛ НА С.195-198</w:t>
            </w:r>
            <w:r w:rsidR="00132BCE">
              <w:rPr>
                <w:lang w:val="uk-UA"/>
              </w:rPr>
              <w:t xml:space="preserve">, ВПР. 458 </w:t>
            </w:r>
            <w:r w:rsidR="00470079">
              <w:rPr>
                <w:lang w:val="uk-UA"/>
              </w:rPr>
              <w:t xml:space="preserve"> (ПИСЬМОВО</w:t>
            </w:r>
            <w:r w:rsidR="00132BCE">
              <w:rPr>
                <w:lang w:val="uk-UA"/>
              </w:rPr>
              <w:t xml:space="preserve"> ІІ АБЗАЦ)</w:t>
            </w:r>
          </w:p>
        </w:tc>
        <w:tc>
          <w:tcPr>
            <w:tcW w:w="1953" w:type="dxa"/>
          </w:tcPr>
          <w:p w:rsidR="00E663A9" w:rsidRDefault="00132BCE" w:rsidP="00BF2FE3">
            <w:pPr>
              <w:rPr>
                <w:lang w:val="uk-UA"/>
              </w:rPr>
            </w:pPr>
            <w:r>
              <w:rPr>
                <w:lang w:val="uk-UA"/>
              </w:rPr>
              <w:t>ВИЧИТИ ПРАВИЛА НА С 198, ВПР. 455</w:t>
            </w:r>
          </w:p>
          <w:p w:rsidR="00470079" w:rsidRDefault="00470079" w:rsidP="00BF2FE3">
            <w:pPr>
              <w:rPr>
                <w:lang w:val="uk-UA"/>
              </w:rPr>
            </w:pPr>
          </w:p>
        </w:tc>
      </w:tr>
      <w:tr w:rsidR="00E663A9" w:rsidRPr="004B7DC4" w:rsidTr="00132BCE">
        <w:tc>
          <w:tcPr>
            <w:tcW w:w="830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72" w:type="dxa"/>
          </w:tcPr>
          <w:p w:rsidR="00E663A9" w:rsidRPr="006C4F9A" w:rsidRDefault="00132BCE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ЗАЙМЕННИК ЯК  ЧАСТИНА МОВИ: ЗАГАЛЬНЕ ЗНАЧЕННЯ, МОРФОЛОГІЧНІ ОЗНАКИ, СИНТАКСИЧНА РОЛЬ. РОЗРЯДИ ЗАЙМЕННИКІВ. </w:t>
            </w:r>
          </w:p>
        </w:tc>
        <w:tc>
          <w:tcPr>
            <w:tcW w:w="2221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ЗА ПІДРУЧНИ</w:t>
            </w:r>
            <w:r w:rsidR="00F41ED4">
              <w:rPr>
                <w:lang w:val="uk-UA"/>
              </w:rPr>
              <w:t xml:space="preserve">КОМ ПРОЧИТАТИ МАТЕРІАЛ НА  </w:t>
            </w:r>
            <w:r w:rsidR="00132BCE">
              <w:rPr>
                <w:lang w:val="uk-UA"/>
              </w:rPr>
              <w:t xml:space="preserve">С.200  </w:t>
            </w:r>
          </w:p>
        </w:tc>
        <w:tc>
          <w:tcPr>
            <w:tcW w:w="1953" w:type="dxa"/>
          </w:tcPr>
          <w:p w:rsidR="00E663A9" w:rsidRDefault="00132BCE" w:rsidP="00BF2FE3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 200, ЗАВД 3 НА С. 201 (ПИСЬМ)</w:t>
            </w:r>
          </w:p>
        </w:tc>
      </w:tr>
      <w:tr w:rsidR="0007205C" w:rsidRPr="004B7DC4" w:rsidTr="00132BCE">
        <w:tc>
          <w:tcPr>
            <w:tcW w:w="830" w:type="dxa"/>
          </w:tcPr>
          <w:p w:rsidR="0007205C" w:rsidRPr="0007205C" w:rsidRDefault="0007205C" w:rsidP="00BF2FE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772" w:type="dxa"/>
          </w:tcPr>
          <w:p w:rsidR="0007205C" w:rsidRDefault="0007205C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ОСОБОВІ ЗАЙМЕННИКИ, ЇХ ВІДМІНЮВАННЯ. БУКВА Н   У ЗАЙМЕННИКАХ  ІІІ ОСОБИ ПІСЛЯ ПРИЙМЕННИКІВ. ЗВОРОТНІЙ ЗАЙМЕННИК. </w:t>
            </w:r>
          </w:p>
        </w:tc>
        <w:tc>
          <w:tcPr>
            <w:tcW w:w="2221" w:type="dxa"/>
          </w:tcPr>
          <w:p w:rsidR="0007205C" w:rsidRDefault="0007205C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ЗА ПІДРУЧНИКОМ ПРОЧИТАТИ МАТЕРІАЛ НА  </w:t>
            </w:r>
            <w:r>
              <w:rPr>
                <w:lang w:val="uk-UA"/>
              </w:rPr>
              <w:t>С.202-203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, 206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53" w:type="dxa"/>
          </w:tcPr>
          <w:p w:rsidR="0007205C" w:rsidRDefault="0007205C" w:rsidP="00BF2FE3">
            <w:pPr>
              <w:rPr>
                <w:lang w:val="uk-UA"/>
              </w:rPr>
            </w:pPr>
            <w:r>
              <w:rPr>
                <w:lang w:val="uk-UA"/>
              </w:rPr>
              <w:t>ВИВЧИТИ ОСОБОВІ ЗАЙМЕННИКИ ( С. 200), ВПР.466 (І)</w:t>
            </w:r>
          </w:p>
        </w:tc>
      </w:tr>
      <w:tr w:rsidR="0007205C" w:rsidRPr="004B7DC4" w:rsidTr="00132BCE">
        <w:tc>
          <w:tcPr>
            <w:tcW w:w="830" w:type="dxa"/>
          </w:tcPr>
          <w:p w:rsidR="0007205C" w:rsidRDefault="0007205C" w:rsidP="00BF2FE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772" w:type="dxa"/>
          </w:tcPr>
          <w:p w:rsidR="0007205C" w:rsidRPr="0007205C" w:rsidRDefault="0007205C" w:rsidP="00BF2FE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ПРИСВІЙНІ ЗАЙМЕННИКИ. ОЗНАЧАЛЬНІ ЗАЙМЕННИКИ. (ПРИТЯЖАТЕЛЬНЫЕ И ОПРЕДЕЛИТЕЛЬНЫЕ)</w:t>
            </w:r>
          </w:p>
        </w:tc>
        <w:tc>
          <w:tcPr>
            <w:tcW w:w="2221" w:type="dxa"/>
          </w:tcPr>
          <w:p w:rsidR="0007205C" w:rsidRDefault="0007205C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ЗА ПІДРУЧНИКОМ ПРОЧИТАТИ МАТЕРІАЛ НА  </w:t>
            </w:r>
            <w:r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204-205, 222.</w:t>
            </w:r>
          </w:p>
        </w:tc>
        <w:tc>
          <w:tcPr>
            <w:tcW w:w="1953" w:type="dxa"/>
          </w:tcPr>
          <w:p w:rsidR="0007205C" w:rsidRDefault="0007205C" w:rsidP="00BF2FE3">
            <w:pPr>
              <w:rPr>
                <w:lang w:val="uk-UA"/>
              </w:rPr>
            </w:pPr>
            <w:r>
              <w:rPr>
                <w:lang w:val="uk-UA"/>
              </w:rPr>
              <w:t>ВИВЧИТИ ПРИСВІЙНІ І ОЗНАЧАЛЬНІ ЗАЙМЕННИКИ(С.200), ВПР.</w:t>
            </w:r>
            <w:r w:rsidR="005B2C85">
              <w:rPr>
                <w:lang w:val="uk-UA"/>
              </w:rPr>
              <w:t>471(І ЗАВД, 3 РЕЧЕННЯ), ВПР.513(І ЗАВД)</w:t>
            </w:r>
            <w:bookmarkStart w:id="0" w:name="_GoBack"/>
            <w:bookmarkEnd w:id="0"/>
          </w:p>
        </w:tc>
      </w:tr>
    </w:tbl>
    <w:p w:rsidR="00E663A9" w:rsidRDefault="00E663A9"/>
    <w:p w:rsidR="00E663A9" w:rsidRDefault="00E663A9"/>
    <w:sectPr w:rsidR="00E663A9" w:rsidSect="00E663A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F5"/>
    <w:rsid w:val="0007205C"/>
    <w:rsid w:val="0010318E"/>
    <w:rsid w:val="00132BCE"/>
    <w:rsid w:val="00386745"/>
    <w:rsid w:val="003C52F5"/>
    <w:rsid w:val="003F1D0F"/>
    <w:rsid w:val="00470079"/>
    <w:rsid w:val="004D015C"/>
    <w:rsid w:val="005B2C85"/>
    <w:rsid w:val="006C4F9A"/>
    <w:rsid w:val="00726B71"/>
    <w:rsid w:val="007866F5"/>
    <w:rsid w:val="00E663A9"/>
    <w:rsid w:val="00F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3150-86D8-4CE1-9651-BA3E56A1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2020-03-20T18:54:00Z</dcterms:created>
  <dcterms:modified xsi:type="dcterms:W3CDTF">2020-04-03T13:47:00Z</dcterms:modified>
</cp:coreProperties>
</file>