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A9" w:rsidRPr="00326E51" w:rsidRDefault="00326E51" w:rsidP="00984FA9">
      <w:pPr>
        <w:tabs>
          <w:tab w:val="left" w:pos="6960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</w:t>
      </w:r>
      <w:r w:rsidR="00984FA9" w:rsidRPr="00326E51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="00984FA9" w:rsidRPr="00326E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клас </w:t>
      </w:r>
      <w:r w:rsidR="00984FA9" w:rsidRPr="00326E51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="00984FA9" w:rsidRPr="00326E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«Загальна географія»</w:t>
      </w:r>
      <w:r w:rsidR="00984FA9" w:rsidRPr="00326E51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984FA9" w:rsidRDefault="00984FA9" w:rsidP="00984F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4FA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26E5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84FA9">
        <w:rPr>
          <w:rFonts w:ascii="Times New Roman" w:hAnsi="Times New Roman" w:cs="Times New Roman"/>
          <w:sz w:val="28"/>
          <w:szCs w:val="28"/>
          <w:lang w:val="uk-UA"/>
        </w:rPr>
        <w:t>Завдання для опрацювання у дистанційній формі навчання</w:t>
      </w:r>
    </w:p>
    <w:p w:rsidR="00984FA9" w:rsidRDefault="00984FA9" w:rsidP="00984FA9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4F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</w:t>
      </w:r>
    </w:p>
    <w:tbl>
      <w:tblPr>
        <w:tblStyle w:val="a7"/>
        <w:tblW w:w="11317" w:type="dxa"/>
        <w:tblLook w:val="04A0" w:firstRow="1" w:lastRow="0" w:firstColumn="1" w:lastColumn="0" w:noHBand="0" w:noVBand="1"/>
      </w:tblPr>
      <w:tblGrid>
        <w:gridCol w:w="957"/>
        <w:gridCol w:w="2196"/>
        <w:gridCol w:w="6267"/>
        <w:gridCol w:w="1661"/>
        <w:gridCol w:w="236"/>
      </w:tblGrid>
      <w:tr w:rsidR="008651DA" w:rsidTr="00921B2E">
        <w:trPr>
          <w:gridAfter w:val="1"/>
          <w:wAfter w:w="236" w:type="dxa"/>
          <w:trHeight w:val="539"/>
        </w:trPr>
        <w:tc>
          <w:tcPr>
            <w:tcW w:w="0" w:type="auto"/>
          </w:tcPr>
          <w:p w:rsidR="00984FA9" w:rsidRDefault="00984FA9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0" w:type="auto"/>
          </w:tcPr>
          <w:p w:rsidR="00984FA9" w:rsidRDefault="00984FA9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984FA9" w:rsidRDefault="001C71E0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984FA9" w:rsidRDefault="001C71E0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Примітки</w:t>
            </w:r>
          </w:p>
        </w:tc>
      </w:tr>
      <w:tr w:rsidR="008651DA" w:rsidTr="00921B2E">
        <w:trPr>
          <w:gridAfter w:val="1"/>
          <w:wAfter w:w="236" w:type="dxa"/>
          <w:trHeight w:val="518"/>
        </w:trPr>
        <w:tc>
          <w:tcPr>
            <w:tcW w:w="0" w:type="auto"/>
          </w:tcPr>
          <w:p w:rsidR="00984FA9" w:rsidRPr="001C71E0" w:rsidRDefault="001C71E0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17, 03</w:t>
            </w:r>
          </w:p>
        </w:tc>
        <w:tc>
          <w:tcPr>
            <w:tcW w:w="0" w:type="auto"/>
          </w:tcPr>
          <w:p w:rsidR="00984FA9" w:rsidRPr="001C71E0" w:rsidRDefault="001C71E0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Болота особливості їх утворення та поширення</w:t>
            </w:r>
          </w:p>
        </w:tc>
        <w:tc>
          <w:tcPr>
            <w:tcW w:w="0" w:type="auto"/>
          </w:tcPr>
          <w:p w:rsidR="00984FA9" w:rsidRDefault="001C71E0" w:rsidP="001C71E0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5A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 конспект: виписати терміни «болото», «штучні водойми», «Канали», «водосховище» ;класифікація боліт і коротка характеристика, значення боліт (тезами), знати назви і місце положення найбільших каналів, водосховищ світу і України.</w:t>
            </w:r>
          </w:p>
          <w:p w:rsidR="00F0294B" w:rsidRDefault="00F0294B" w:rsidP="00F029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</w:t>
            </w:r>
            <w:r w:rsidR="005A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</w:t>
            </w:r>
            <w:proofErr w:type="spellStart"/>
            <w:r w:rsidR="005A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5A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185.</w:t>
            </w:r>
          </w:p>
          <w:p w:rsidR="005A2161" w:rsidRPr="001C71E0" w:rsidRDefault="005A2161" w:rsidP="00F029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Скарбничка дослідника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186</w:t>
            </w:r>
          </w:p>
        </w:tc>
        <w:tc>
          <w:tcPr>
            <w:tcW w:w="0" w:type="auto"/>
          </w:tcPr>
          <w:p w:rsidR="00984FA9" w:rsidRDefault="00984FA9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51DA" w:rsidTr="00921B2E">
        <w:trPr>
          <w:gridAfter w:val="1"/>
          <w:wAfter w:w="236" w:type="dxa"/>
          <w:trHeight w:val="518"/>
        </w:trPr>
        <w:tc>
          <w:tcPr>
            <w:tcW w:w="0" w:type="auto"/>
          </w:tcPr>
          <w:p w:rsidR="00921B2E" w:rsidRPr="00921B2E" w:rsidRDefault="00921B2E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19.03</w:t>
            </w:r>
          </w:p>
          <w:p w:rsidR="00984FA9" w:rsidRPr="00921B2E" w:rsidRDefault="00984FA9" w:rsidP="00921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84FA9" w:rsidRPr="00921B2E" w:rsidRDefault="00921B2E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Льодовики, підземні води, умови їх утворення.</w:t>
            </w:r>
            <w:r w:rsidRPr="00921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F0294B" w:rsidRDefault="00921B2E" w:rsidP="00F0294B">
            <w:pPr>
              <w:spacing w:after="100" w:afterAutospacing="1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§</w:t>
            </w:r>
            <w:r w:rsidRPr="00921B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46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–</w:t>
            </w:r>
            <w:r w:rsidRPr="00921B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конспект:виписати терміни  «льодовик», «багаторічна мерзлота», «підземні води»; види льодовиків, підземних вод (коротка характеристика); значення льодовиків, ви</w:t>
            </w:r>
            <w:r w:rsidR="00F0294B"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користання та охорона підземних вод.</w:t>
            </w:r>
            <w:r w:rsidR="00F0294B" w:rsidRPr="00F0294B">
              <w:rPr>
                <w:lang w:val="uk-UA"/>
              </w:rPr>
              <w:t xml:space="preserve"> </w:t>
            </w:r>
          </w:p>
          <w:p w:rsidR="00F0294B" w:rsidRPr="00921B2E" w:rsidRDefault="00F0294B" w:rsidP="00F0294B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188 -189, 192</w:t>
            </w:r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Скарбничка дослідника </w:t>
            </w:r>
            <w:proofErr w:type="spellStart"/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189, 193</w:t>
            </w:r>
          </w:p>
        </w:tc>
        <w:tc>
          <w:tcPr>
            <w:tcW w:w="0" w:type="auto"/>
          </w:tcPr>
          <w:p w:rsidR="00984FA9" w:rsidRDefault="00984FA9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F0294B" w:rsidTr="00921B2E">
        <w:trPr>
          <w:trHeight w:val="518"/>
        </w:trPr>
        <w:tc>
          <w:tcPr>
            <w:tcW w:w="0" w:type="auto"/>
          </w:tcPr>
          <w:p w:rsidR="005A2161" w:rsidRPr="00447E62" w:rsidRDefault="00447E62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24.03</w:t>
            </w:r>
          </w:p>
        </w:tc>
        <w:tc>
          <w:tcPr>
            <w:tcW w:w="0" w:type="auto"/>
          </w:tcPr>
          <w:p w:rsidR="005A2161" w:rsidRPr="008651DA" w:rsidRDefault="008651DA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 і гідросфера</w:t>
            </w:r>
          </w:p>
        </w:tc>
        <w:tc>
          <w:tcPr>
            <w:tcW w:w="0" w:type="auto"/>
          </w:tcPr>
          <w:p w:rsidR="008651DA" w:rsidRDefault="008651DA" w:rsidP="00D51F8A">
            <w:pPr>
              <w:spacing w:after="100" w:afterAutospacing="1"/>
              <w:rPr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конспект: тезами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води в житті людини;, забруднення води та охорона гід</w:t>
            </w: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росфери.</w:t>
            </w:r>
            <w:r>
              <w:t xml:space="preserve"> </w:t>
            </w:r>
          </w:p>
          <w:p w:rsidR="008651DA" w:rsidRDefault="008651DA" w:rsidP="00D51F8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196</w:t>
            </w:r>
          </w:p>
          <w:p w:rsidR="005A2161" w:rsidRPr="008651DA" w:rsidRDefault="008651DA" w:rsidP="00D51F8A">
            <w:pPr>
              <w:spacing w:after="100" w:afterAutospacing="1"/>
              <w:rPr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рбничка дослідника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197</w:t>
            </w: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51DA" w:rsidRPr="008651DA" w:rsidRDefault="008651DA" w:rsidP="00D51F8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A2161" w:rsidRDefault="005A2161" w:rsidP="00D51F8A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6" w:type="dxa"/>
          </w:tcPr>
          <w:p w:rsidR="005A2161" w:rsidRDefault="005A2161" w:rsidP="00D51F8A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51DA" w:rsidTr="00921B2E">
        <w:trPr>
          <w:gridAfter w:val="1"/>
          <w:wAfter w:w="236" w:type="dxa"/>
          <w:trHeight w:val="539"/>
        </w:trPr>
        <w:tc>
          <w:tcPr>
            <w:tcW w:w="0" w:type="auto"/>
          </w:tcPr>
          <w:p w:rsidR="005A2161" w:rsidRPr="008651DA" w:rsidRDefault="008651DA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26.03</w:t>
            </w:r>
          </w:p>
        </w:tc>
        <w:tc>
          <w:tcPr>
            <w:tcW w:w="0" w:type="auto"/>
          </w:tcPr>
          <w:p w:rsidR="005A2161" w:rsidRPr="008651DA" w:rsidRDefault="008651DA" w:rsidP="008651D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Біосфера та її складові</w:t>
            </w:r>
          </w:p>
        </w:tc>
        <w:tc>
          <w:tcPr>
            <w:tcW w:w="0" w:type="auto"/>
          </w:tcPr>
          <w:p w:rsidR="005A2161" w:rsidRDefault="008651DA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,конспект :виписати терміни</w:t>
            </w:r>
            <w:r w:rsidR="00326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«біосфера» , «рослинність та тваринний світ» ; написати складові частини біосфери, хто є основоположником учення про біосферу.</w:t>
            </w:r>
          </w:p>
          <w:p w:rsidR="00326E51" w:rsidRDefault="00326E51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стр.200</w:t>
            </w:r>
          </w:p>
          <w:p w:rsidR="00326E51" w:rsidRPr="008651DA" w:rsidRDefault="00326E51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Скарбничка дослідника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</w:p>
        </w:tc>
        <w:tc>
          <w:tcPr>
            <w:tcW w:w="0" w:type="auto"/>
          </w:tcPr>
          <w:p w:rsidR="005A2161" w:rsidRDefault="005A2161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984FA9" w:rsidRDefault="00984FA9" w:rsidP="00984FA9">
      <w:pPr>
        <w:tabs>
          <w:tab w:val="left" w:pos="696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</w:t>
      </w:r>
    </w:p>
    <w:p w:rsidR="00326E51" w:rsidRDefault="00326E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FA9" w:rsidRDefault="00326E51" w:rsidP="00326E51">
      <w:pPr>
        <w:tabs>
          <w:tab w:val="left" w:pos="42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26E51" w:rsidRPr="00326E51" w:rsidRDefault="00326E51" w:rsidP="00326E51">
      <w:pPr>
        <w:tabs>
          <w:tab w:val="left" w:pos="423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26E51" w:rsidRPr="00326E51" w:rsidSect="0098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62" w:rsidRDefault="003E3262" w:rsidP="00984FA9">
      <w:pPr>
        <w:spacing w:after="0" w:line="240" w:lineRule="auto"/>
      </w:pPr>
      <w:r>
        <w:separator/>
      </w:r>
    </w:p>
  </w:endnote>
  <w:endnote w:type="continuationSeparator" w:id="0">
    <w:p w:rsidR="003E3262" w:rsidRDefault="003E3262" w:rsidP="0098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62" w:rsidRDefault="003E3262" w:rsidP="00984FA9">
      <w:pPr>
        <w:spacing w:after="0" w:line="240" w:lineRule="auto"/>
      </w:pPr>
      <w:r>
        <w:separator/>
      </w:r>
    </w:p>
  </w:footnote>
  <w:footnote w:type="continuationSeparator" w:id="0">
    <w:p w:rsidR="003E3262" w:rsidRDefault="003E3262" w:rsidP="00984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4"/>
    <w:rsid w:val="000D7E9C"/>
    <w:rsid w:val="001C71E0"/>
    <w:rsid w:val="00326E51"/>
    <w:rsid w:val="003E3262"/>
    <w:rsid w:val="00447E62"/>
    <w:rsid w:val="00480607"/>
    <w:rsid w:val="005066D4"/>
    <w:rsid w:val="005A2161"/>
    <w:rsid w:val="008651DA"/>
    <w:rsid w:val="00921B2E"/>
    <w:rsid w:val="00984FA9"/>
    <w:rsid w:val="00EE5B51"/>
    <w:rsid w:val="00F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FA9"/>
  </w:style>
  <w:style w:type="paragraph" w:styleId="a5">
    <w:name w:val="footer"/>
    <w:basedOn w:val="a"/>
    <w:link w:val="a6"/>
    <w:uiPriority w:val="99"/>
    <w:unhideWhenUsed/>
    <w:rsid w:val="0098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FA9"/>
  </w:style>
  <w:style w:type="table" w:styleId="a7">
    <w:name w:val="Table Grid"/>
    <w:basedOn w:val="a1"/>
    <w:uiPriority w:val="59"/>
    <w:rsid w:val="0098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FA9"/>
  </w:style>
  <w:style w:type="paragraph" w:styleId="a5">
    <w:name w:val="footer"/>
    <w:basedOn w:val="a"/>
    <w:link w:val="a6"/>
    <w:uiPriority w:val="99"/>
    <w:unhideWhenUsed/>
    <w:rsid w:val="0098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FA9"/>
  </w:style>
  <w:style w:type="table" w:styleId="a7">
    <w:name w:val="Table Grid"/>
    <w:basedOn w:val="a1"/>
    <w:uiPriority w:val="59"/>
    <w:rsid w:val="0098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092B-51C9-49D8-9F2F-E47B3AEF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2020-03-22T11:56:00Z</dcterms:created>
  <dcterms:modified xsi:type="dcterms:W3CDTF">2020-03-22T17:35:00Z</dcterms:modified>
</cp:coreProperties>
</file>