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63" w:rsidRDefault="00144D63" w:rsidP="00144D63">
      <w:pPr>
        <w:ind w:left="-851" w:right="-88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сь нас скільки"/>
          </v:shape>
        </w:pict>
      </w:r>
    </w:p>
    <w:p w:rsidR="00144D63" w:rsidRDefault="00144D63" w:rsidP="00144D63"/>
    <w:p w:rsidR="00144D63" w:rsidRDefault="00144D63" w:rsidP="00144D63">
      <w:pPr>
        <w:ind w:left="-851" w:right="-881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Піонерська дружина налічує – </w:t>
      </w:r>
      <w:r w:rsidR="007F20F6">
        <w:rPr>
          <w:rFonts w:ascii="Times New Roman" w:hAnsi="Times New Roman" w:cs="Times New Roman"/>
          <w:b/>
          <w:sz w:val="32"/>
          <w:lang w:val="uk-UA"/>
        </w:rPr>
        <w:t>8</w:t>
      </w:r>
      <w:r>
        <w:rPr>
          <w:rFonts w:ascii="Times New Roman" w:hAnsi="Times New Roman" w:cs="Times New Roman"/>
          <w:b/>
          <w:sz w:val="32"/>
          <w:lang w:val="uk-UA"/>
        </w:rPr>
        <w:t xml:space="preserve">4 </w:t>
      </w:r>
      <w:r>
        <w:rPr>
          <w:rFonts w:ascii="Times New Roman" w:hAnsi="Times New Roman" w:cs="Times New Roman"/>
          <w:sz w:val="32"/>
          <w:lang w:val="uk-UA"/>
        </w:rPr>
        <w:t xml:space="preserve">учнів,        хлопців – </w:t>
      </w:r>
      <w:r>
        <w:rPr>
          <w:rFonts w:ascii="Times New Roman" w:hAnsi="Times New Roman" w:cs="Times New Roman"/>
          <w:b/>
          <w:sz w:val="32"/>
          <w:lang w:val="uk-UA"/>
        </w:rPr>
        <w:t>4</w:t>
      </w:r>
      <w:r w:rsidR="007F20F6">
        <w:rPr>
          <w:rFonts w:ascii="Times New Roman" w:hAnsi="Times New Roman" w:cs="Times New Roman"/>
          <w:b/>
          <w:sz w:val="32"/>
          <w:lang w:val="uk-UA"/>
        </w:rPr>
        <w:t>3</w:t>
      </w:r>
      <w:r>
        <w:rPr>
          <w:rFonts w:ascii="Times New Roman" w:hAnsi="Times New Roman" w:cs="Times New Roman"/>
          <w:sz w:val="32"/>
          <w:lang w:val="uk-UA"/>
        </w:rPr>
        <w:t xml:space="preserve">,         дівчат – </w:t>
      </w:r>
      <w:r w:rsidR="007F20F6">
        <w:rPr>
          <w:rFonts w:ascii="Times New Roman" w:hAnsi="Times New Roman" w:cs="Times New Roman"/>
          <w:b/>
          <w:sz w:val="32"/>
          <w:lang w:val="uk-UA"/>
        </w:rPr>
        <w:t>41</w:t>
      </w:r>
      <w:r>
        <w:rPr>
          <w:rFonts w:ascii="Times New Roman" w:hAnsi="Times New Roman" w:cs="Times New Roman"/>
          <w:b/>
          <w:sz w:val="32"/>
          <w:lang w:val="uk-UA"/>
        </w:rPr>
        <w:t xml:space="preserve">  .</w:t>
      </w:r>
    </w:p>
    <w:p w:rsidR="00144D63" w:rsidRDefault="00144D63" w:rsidP="00144D63">
      <w:pPr>
        <w:ind w:left="-851" w:right="-881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6" style="position:absolute;left:0;text-align:left;margin-left:16.8pt;margin-top:20.75pt;width:685.5pt;height:44.25pt;z-index:251660288">
            <v:textbox>
              <w:txbxContent>
                <w:p w:rsidR="00144D63" w:rsidRPr="00110070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  <w:lang w:val="uk-UA"/>
                    </w:rPr>
                    <w:t>Піонерська дружина «БЕРЕГИНЯ»</w:t>
                  </w:r>
                </w:p>
              </w:txbxContent>
            </v:textbox>
          </v:rect>
        </w:pict>
      </w:r>
    </w:p>
    <w:p w:rsidR="00144D63" w:rsidRDefault="00144D63" w:rsidP="00144D63">
      <w:pPr>
        <w:tabs>
          <w:tab w:val="left" w:pos="14475"/>
        </w:tabs>
        <w:ind w:left="-851" w:right="-881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ab/>
      </w:r>
    </w:p>
    <w:p w:rsidR="00144D63" w:rsidRPr="004E1B29" w:rsidRDefault="00144D63" w:rsidP="00144D63">
      <w:pPr>
        <w:tabs>
          <w:tab w:val="left" w:pos="14475"/>
        </w:tabs>
        <w:ind w:left="-851" w:right="-881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44.55pt;margin-top:2.65pt;width:107.25pt;height:49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3" type="#_x0000_t32" style="position:absolute;left:0;text-align:left;margin-left:248.55pt;margin-top:2.65pt;width:96pt;height:49.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2" type="#_x0000_t32" style="position:absolute;left:0;text-align:left;margin-left:344.55pt;margin-top:2.65pt;width:328.5pt;height:49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1" type="#_x0000_t32" style="position:absolute;left:0;text-align:left;margin-left:28.05pt;margin-top:2.65pt;width:316.5pt;height:49.5pt;flip:x;z-index:251665408" o:connectortype="straight">
            <v:stroke endarrow="block"/>
          </v:shape>
        </w:pict>
      </w:r>
    </w:p>
    <w:p w:rsidR="00144D63" w:rsidRPr="004E1B29" w:rsidRDefault="00144D63" w:rsidP="00144D63">
      <w:pPr>
        <w:jc w:val="center"/>
        <w:rPr>
          <w:rFonts w:ascii="Times New Roman" w:hAnsi="Times New Roman" w:cs="Times New Roman"/>
          <w:color w:val="0070C0"/>
          <w:sz w:val="32"/>
          <w:lang w:val="uk-UA"/>
        </w:rPr>
      </w:pPr>
      <w:r w:rsidRPr="00794BF4"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left:0;text-align:left;margin-left:595.05pt;margin-top:26.25pt;width:142.5pt;height:75.9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Піонерський загін</w:t>
                  </w:r>
                </w:p>
                <w:p w:rsidR="00144D63" w:rsidRP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«ДРУЖБА»</w:t>
                  </w:r>
                </w:p>
                <w:p w:rsidR="00144D63" w:rsidRP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</w:p>
                <w:p w:rsidR="00144D63" w:rsidRDefault="00144D63" w:rsidP="00144D63"/>
              </w:txbxContent>
            </v:textbox>
          </v:rect>
        </w:pict>
      </w:r>
      <w:r w:rsidRPr="00794BF4"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392.55pt;margin-top:26.25pt;width:130.5pt;height:82.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Піонерський загін</w:t>
                  </w:r>
                </w:p>
                <w:p w:rsidR="00144D63" w:rsidRP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«ВЕСЕЛКА»</w:t>
                  </w:r>
                </w:p>
                <w:p w:rsidR="00144D63" w:rsidRDefault="00144D63" w:rsidP="00144D63"/>
              </w:txbxContent>
            </v:textbox>
          </v:rect>
        </w:pict>
      </w:r>
      <w:r w:rsidRPr="00794BF4"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180.3pt;margin-top:26.25pt;width:135.75pt;height:82.5pt;z-index:251662336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Піонерський загін</w:t>
                  </w:r>
                </w:p>
                <w:p w:rsidR="00144D63" w:rsidRP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«НЕВГАМОВНІ</w:t>
                  </w: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»</w:t>
                  </w:r>
                </w:p>
              </w:txbxContent>
            </v:textbox>
          </v:rect>
        </w:pict>
      </w:r>
      <w:r w:rsidRPr="00794BF4"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-34.2pt;margin-top:26.25pt;width:134.25pt;height:82.5pt;z-index:251661312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Піонерський загін</w:t>
                  </w:r>
                </w:p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«ДЖЕРЕЛО</w:t>
                  </w: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»</w:t>
                  </w:r>
                </w:p>
              </w:txbxContent>
            </v:textbox>
          </v:rect>
        </w:pict>
      </w:r>
    </w:p>
    <w:p w:rsidR="00144D63" w:rsidRPr="00110070" w:rsidRDefault="00144D63" w:rsidP="00144D63">
      <w:pPr>
        <w:tabs>
          <w:tab w:val="left" w:pos="14475"/>
        </w:tabs>
        <w:ind w:left="-851" w:right="-88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32" style="position:absolute;left:0;text-align:left;margin-left:673.05pt;margin-top:2in;width:44.25pt;height:19.1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left:0;text-align:left;margin-left:623.55pt;margin-top:2in;width:49.5pt;height:19.1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452.55pt;margin-top:2in;width:50.25pt;height:19.1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left:0;text-align:left;margin-left:417.3pt;margin-top:2in;width:35.25pt;height:19.1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left:0;text-align:left;margin-left:248.55pt;margin-top:2in;width:42.75pt;height:23.6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left:0;text-align:left;margin-left:211.8pt;margin-top:2in;width:36.75pt;height:23.6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32" style="position:absolute;left:0;text-align:left;margin-left:28.05pt;margin-top:138.75pt;width:45.75pt;height:32.6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32" style="position:absolute;left:0;text-align:left;margin-left:-8.7pt;margin-top:138.75pt;width:36.75pt;height:32.6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6" style="position:absolute;left:0;text-align:left;margin-left:682.8pt;margin-top:163.1pt;width:60.75pt;height:75pt;z-index:251680768">
            <v:textbox>
              <w:txbxContent>
                <w:p w:rsidR="00144D63" w:rsidRDefault="00144D63" w:rsidP="00144D63">
                  <w:pP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proofErr w:type="spellStart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Дівч</w:t>
                  </w:r>
                  <w:proofErr w:type="spellEnd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144D63" w:rsidRPr="004450C5" w:rsidRDefault="007F20F6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5" style="position:absolute;left:0;text-align:left;margin-left:595.05pt;margin-top:163.1pt;width:54.75pt;height:75pt;z-index:251679744">
            <v:textbox>
              <w:txbxContent>
                <w:p w:rsid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лоп</w:t>
                  </w:r>
                </w:p>
                <w:p w:rsidR="00144D63" w:rsidRPr="004450C5" w:rsidRDefault="007F20F6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12</w:t>
                  </w:r>
                </w:p>
                <w:p w:rsidR="00144D63" w:rsidRDefault="00144D63" w:rsidP="00144D6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4" style="position:absolute;left:0;text-align:left;margin-left:475.05pt;margin-top:163.1pt;width:57.75pt;height:75pt;z-index:251678720">
            <v:textbox>
              <w:txbxContent>
                <w:p w:rsidR="00144D63" w:rsidRDefault="00144D63" w:rsidP="00144D63">
                  <w:pP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proofErr w:type="spellStart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Дівч</w:t>
                  </w:r>
                  <w:proofErr w:type="spellEnd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8</w:t>
                  </w:r>
                </w:p>
                <w:p w:rsidR="00144D63" w:rsidRPr="004450C5" w:rsidRDefault="00144D63" w:rsidP="00144D6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3" style="position:absolute;left:0;text-align:left;margin-left:386.55pt;margin-top:163.1pt;width:66pt;height:75pt;z-index:251677696">
            <v:textbox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Хлоп.</w:t>
                  </w:r>
                </w:p>
                <w:p w:rsidR="00144D63" w:rsidRPr="004450C5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5</w:t>
                  </w:r>
                </w:p>
                <w:p w:rsidR="00144D63" w:rsidRDefault="00144D63" w:rsidP="00144D6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2" style="position:absolute;left:0;text-align:left;margin-left:264.3pt;margin-top:167.6pt;width:55.5pt;height:70.5pt;z-index:251676672">
            <v:textbox>
              <w:txbxContent>
                <w:p w:rsidR="00144D63" w:rsidRDefault="00144D63" w:rsidP="00144D63">
                  <w:pP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proofErr w:type="spellStart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Дівч</w:t>
                  </w:r>
                  <w:proofErr w:type="spellEnd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144D63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14</w:t>
                  </w:r>
                </w:p>
                <w:p w:rsidR="00144D63" w:rsidRPr="004450C5" w:rsidRDefault="00144D63" w:rsidP="00144D6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1" style="position:absolute;left:0;text-align:left;margin-left:184.05pt;margin-top:167.6pt;width:57.75pt;height:70.5pt;z-index:251675648">
            <v:textbox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Хлоп.</w:t>
                  </w:r>
                </w:p>
                <w:p w:rsidR="00144D63" w:rsidRPr="004450C5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15</w:t>
                  </w:r>
                </w:p>
                <w:p w:rsidR="00144D63" w:rsidRDefault="00144D63" w:rsidP="00144D6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0" style="position:absolute;left:0;text-align:left;margin-left:43.8pt;margin-top:171.35pt;width:56.25pt;height:66.75pt;z-index:251674624">
            <v:textbox>
              <w:txbxContent>
                <w:p w:rsidR="00144D63" w:rsidRDefault="00144D63" w:rsidP="00144D63">
                  <w:pP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proofErr w:type="spellStart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Дівч</w:t>
                  </w:r>
                  <w:proofErr w:type="spellEnd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9" style="position:absolute;left:0;text-align:left;margin-left:-37.95pt;margin-top:171.35pt;width:60pt;height:66.75pt;z-index:251673600">
            <v:textbox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Хлоп.</w:t>
                  </w:r>
                </w:p>
                <w:p w:rsidR="00144D63" w:rsidRPr="004450C5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5" style="position:absolute;left:0;text-align:left;margin-left:-34.2pt;margin-top:106.5pt;width:134.25pt;height:32.25pt;z-index:251669504">
            <v:textbox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ВСЬОГО: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8" style="position:absolute;left:0;text-align:left;margin-left:595.05pt;margin-top:106.5pt;width:148.5pt;height:37.5pt;z-index:251672576">
            <v:textbox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ВСЬОГО: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1</w:t>
                  </w:r>
                  <w:r w:rsidR="007F20F6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8</w:t>
                  </w:r>
                </w:p>
                <w:p w:rsidR="00144D63" w:rsidRDefault="00144D63" w:rsidP="00144D6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7" style="position:absolute;left:0;text-align:left;margin-left:386.55pt;margin-top:106.5pt;width:136.5pt;height:37.5pt;z-index:251671552">
            <v:textbox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ВСЬОГО: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13</w:t>
                  </w:r>
                </w:p>
                <w:p w:rsidR="00144D63" w:rsidRDefault="00144D63" w:rsidP="00144D6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6" style="position:absolute;left:0;text-align:left;margin-left:184.05pt;margin-top:110.25pt;width:132pt;height:33.75pt;z-index:251670528">
            <v:textbox>
              <w:txbxContent>
                <w:p w:rsidR="00144D63" w:rsidRPr="004E1B29" w:rsidRDefault="00144D63" w:rsidP="00144D63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ВСЬОГО: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29</w:t>
                  </w:r>
                </w:p>
                <w:p w:rsidR="00144D63" w:rsidRDefault="00144D63" w:rsidP="00144D63"/>
              </w:txbxContent>
            </v:textbox>
          </v:rect>
        </w:pict>
      </w:r>
    </w:p>
    <w:p w:rsidR="007B198D" w:rsidRPr="00144D63" w:rsidRDefault="007B198D" w:rsidP="00144D63">
      <w:pPr>
        <w:ind w:left="-851"/>
        <w:rPr>
          <w:lang w:val="uk-UA"/>
        </w:rPr>
      </w:pPr>
    </w:p>
    <w:sectPr w:rsidR="007B198D" w:rsidRPr="00144D63" w:rsidSect="001100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D63"/>
    <w:rsid w:val="00144D63"/>
    <w:rsid w:val="001603CA"/>
    <w:rsid w:val="007B198D"/>
    <w:rsid w:val="007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51"/>
        <o:r id="V:Rule3" type="connector" idref="#_x0000_s1033"/>
        <o:r id="V:Rule4" type="connector" idref="#_x0000_s1032"/>
        <o:r id="V:Rule5" type="connector" idref="#_x0000_s1047"/>
        <o:r id="V:Rule6" type="connector" idref="#_x0000_s1052"/>
        <o:r id="V:Rule7" type="connector" idref="#_x0000_s1053"/>
        <o:r id="V:Rule8" type="connector" idref="#_x0000_s1048"/>
        <o:r id="V:Rule9" type="connector" idref="#_x0000_s1034"/>
        <o:r id="V:Rule10" type="connector" idref="#_x0000_s1050"/>
        <o:r id="V:Rule11" type="connector" idref="#_x0000_s1049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2014-03-14T10:26:00Z</dcterms:created>
  <dcterms:modified xsi:type="dcterms:W3CDTF">2014-03-14T10:39:00Z</dcterms:modified>
</cp:coreProperties>
</file>